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E1722E" w14:textId="3FBB7BAA" w:rsidR="002C6289" w:rsidRDefault="00CE398E" w:rsidP="00E93505">
      <w:pPr>
        <w:jc w:val="center"/>
      </w:pPr>
      <w:r>
        <w:rPr>
          <w:b/>
          <w:sz w:val="28"/>
          <w:szCs w:val="28"/>
        </w:rPr>
        <w:t>DRAFT Pathways MINOR</w:t>
      </w:r>
      <w:r w:rsidR="008C0B00">
        <w:rPr>
          <w:b/>
          <w:sz w:val="28"/>
          <w:szCs w:val="28"/>
        </w:rPr>
        <w:t xml:space="preserve"> Proposal Review Sheet</w:t>
      </w:r>
    </w:p>
    <w:p w14:paraId="50EDA19B" w14:textId="77777777" w:rsidR="00967874" w:rsidRDefault="00967874">
      <w:pPr>
        <w:rPr>
          <w:b/>
          <w:sz w:val="28"/>
          <w:szCs w:val="28"/>
          <w:u w:val="single"/>
        </w:rPr>
      </w:pPr>
    </w:p>
    <w:p w14:paraId="39E630F1" w14:textId="67520744" w:rsidR="002C6289" w:rsidRDefault="00CE398E">
      <w:r>
        <w:rPr>
          <w:b/>
          <w:sz w:val="28"/>
          <w:szCs w:val="28"/>
          <w:u w:val="single"/>
        </w:rPr>
        <w:t>MINOR</w:t>
      </w:r>
      <w:r w:rsidR="008C0B00">
        <w:rPr>
          <w:b/>
          <w:sz w:val="28"/>
          <w:szCs w:val="28"/>
          <w:u w:val="single"/>
        </w:rPr>
        <w:t xml:space="preserve"> 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2"/>
        <w:gridCol w:w="6518"/>
      </w:tblGrid>
      <w:tr w:rsidR="00E80E91" w14:paraId="1A949F77" w14:textId="77777777" w:rsidTr="00CE398E">
        <w:tc>
          <w:tcPr>
            <w:tcW w:w="4272" w:type="dxa"/>
          </w:tcPr>
          <w:p w14:paraId="760A5E23" w14:textId="32035450" w:rsidR="00E80E91" w:rsidRPr="008C0B00" w:rsidRDefault="00CE398E">
            <w:r>
              <w:rPr>
                <w:szCs w:val="24"/>
              </w:rPr>
              <w:t>Minor Title:</w:t>
            </w:r>
          </w:p>
        </w:tc>
        <w:tc>
          <w:tcPr>
            <w:tcW w:w="6518" w:type="dxa"/>
          </w:tcPr>
          <w:p w14:paraId="06CA5111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5F24EF2C" w14:textId="77777777" w:rsidTr="00CE398E">
        <w:tc>
          <w:tcPr>
            <w:tcW w:w="4272" w:type="dxa"/>
          </w:tcPr>
          <w:p w14:paraId="52B66B1A" w14:textId="06953B4F" w:rsidR="00E80E91" w:rsidRPr="008C0B00" w:rsidRDefault="00E80E91" w:rsidP="00CE398E">
            <w:r w:rsidRPr="008C0B00">
              <w:rPr>
                <w:szCs w:val="24"/>
              </w:rPr>
              <w:t>Department(s) Proposing</w:t>
            </w:r>
            <w:r w:rsidR="00CE398E">
              <w:rPr>
                <w:szCs w:val="24"/>
              </w:rPr>
              <w:t xml:space="preserve"> Minor</w:t>
            </w:r>
            <w:r w:rsidRPr="008C0B00">
              <w:rPr>
                <w:szCs w:val="24"/>
              </w:rPr>
              <w:t>:</w:t>
            </w:r>
          </w:p>
        </w:tc>
        <w:tc>
          <w:tcPr>
            <w:tcW w:w="6518" w:type="dxa"/>
          </w:tcPr>
          <w:p w14:paraId="3B379A3D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391E795F" w14:textId="77777777" w:rsidTr="00CE398E">
        <w:tc>
          <w:tcPr>
            <w:tcW w:w="4272" w:type="dxa"/>
          </w:tcPr>
          <w:p w14:paraId="26F86319" w14:textId="38882003" w:rsidR="00E80E91" w:rsidRPr="008C0B00" w:rsidRDefault="00CE398E">
            <w:proofErr w:type="spellStart"/>
            <w:r>
              <w:rPr>
                <w:szCs w:val="24"/>
              </w:rPr>
              <w:t>Dept</w:t>
            </w:r>
            <w:proofErr w:type="spellEnd"/>
            <w:r w:rsidR="00E80E91" w:rsidRPr="008C0B00">
              <w:rPr>
                <w:szCs w:val="24"/>
              </w:rPr>
              <w:t xml:space="preserve"> Contact (name, email, phone): </w:t>
            </w:r>
          </w:p>
        </w:tc>
        <w:tc>
          <w:tcPr>
            <w:tcW w:w="6518" w:type="dxa"/>
          </w:tcPr>
          <w:p w14:paraId="21FE7014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5F8A368C" w14:textId="77777777" w:rsidTr="00CE398E">
        <w:tc>
          <w:tcPr>
            <w:tcW w:w="4272" w:type="dxa"/>
          </w:tcPr>
          <w:p w14:paraId="6122FDA3" w14:textId="77777777" w:rsidR="00E80E91" w:rsidRPr="008C0B00" w:rsidRDefault="00E80E91">
            <w:r w:rsidRPr="008C0B00">
              <w:rPr>
                <w:szCs w:val="24"/>
              </w:rPr>
              <w:t xml:space="preserve">Date Proposed: </w:t>
            </w:r>
          </w:p>
        </w:tc>
        <w:tc>
          <w:tcPr>
            <w:tcW w:w="6518" w:type="dxa"/>
          </w:tcPr>
          <w:p w14:paraId="16694509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5735BB72" w14:textId="77777777" w:rsidTr="00CE398E">
        <w:tc>
          <w:tcPr>
            <w:tcW w:w="4272" w:type="dxa"/>
          </w:tcPr>
          <w:p w14:paraId="545B6F40" w14:textId="68B0FFF7" w:rsidR="00E80E91" w:rsidRPr="008C0B00" w:rsidRDefault="00E80E91">
            <w:r w:rsidRPr="008C0B00">
              <w:rPr>
                <w:szCs w:val="24"/>
              </w:rPr>
              <w:t>Effective Date</w:t>
            </w:r>
            <w:r w:rsidR="00CE398E">
              <w:rPr>
                <w:szCs w:val="24"/>
              </w:rPr>
              <w:t>, Grad Class of</w:t>
            </w:r>
            <w:r w:rsidRPr="008C0B00">
              <w:rPr>
                <w:szCs w:val="24"/>
              </w:rPr>
              <w:t xml:space="preserve">: </w:t>
            </w:r>
          </w:p>
        </w:tc>
        <w:tc>
          <w:tcPr>
            <w:tcW w:w="6518" w:type="dxa"/>
          </w:tcPr>
          <w:p w14:paraId="52C7D4A6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048A9307" w14:textId="77777777" w:rsidTr="00CE398E">
        <w:tc>
          <w:tcPr>
            <w:tcW w:w="4272" w:type="dxa"/>
          </w:tcPr>
          <w:p w14:paraId="4364E7C5" w14:textId="36B62ACD" w:rsidR="00E80E91" w:rsidRPr="008C0B00" w:rsidRDefault="00CE398E" w:rsidP="00871056">
            <w:r>
              <w:rPr>
                <w:szCs w:val="24"/>
              </w:rPr>
              <w:t xml:space="preserve">Core </w:t>
            </w:r>
            <w:r w:rsidR="00871056">
              <w:rPr>
                <w:szCs w:val="24"/>
              </w:rPr>
              <w:t>Concept</w:t>
            </w:r>
            <w:r>
              <w:rPr>
                <w:szCs w:val="24"/>
              </w:rPr>
              <w:t>(s), minimum 3:</w:t>
            </w:r>
          </w:p>
        </w:tc>
        <w:tc>
          <w:tcPr>
            <w:tcW w:w="6518" w:type="dxa"/>
          </w:tcPr>
          <w:p w14:paraId="111C44DD" w14:textId="77777777" w:rsidR="00E80E91" w:rsidRPr="008C0B00" w:rsidRDefault="00E80E91">
            <w:pPr>
              <w:rPr>
                <w:szCs w:val="24"/>
              </w:rPr>
            </w:pPr>
          </w:p>
        </w:tc>
      </w:tr>
    </w:tbl>
    <w:p w14:paraId="1A34EAB8" w14:textId="77777777" w:rsidR="008C0B00" w:rsidRDefault="008C0B00">
      <w:pPr>
        <w:rPr>
          <w:b/>
        </w:rPr>
      </w:pPr>
    </w:p>
    <w:p w14:paraId="200B4E47" w14:textId="775BDCDC" w:rsidR="002C6289" w:rsidRPr="008C0B00" w:rsidRDefault="008C0B00">
      <w:pPr>
        <w:rPr>
          <w:b/>
        </w:rPr>
      </w:pPr>
      <w:r>
        <w:rPr>
          <w:b/>
        </w:rPr>
        <w:t>Circle or X appropriate label</w:t>
      </w:r>
    </w:p>
    <w:p w14:paraId="6CC6CD09" w14:textId="73AF123A" w:rsidR="002C6289" w:rsidRDefault="008C0B00">
      <w:r>
        <w:t xml:space="preserve">New </w:t>
      </w:r>
      <w:r w:rsidR="00CE398E">
        <w:t>Minor: ____</w:t>
      </w:r>
      <w:r w:rsidR="00CE398E">
        <w:tab/>
        <w:t>Existing: ____</w:t>
      </w:r>
      <w:r w:rsidR="00CE398E">
        <w:tab/>
      </w:r>
    </w:p>
    <w:p w14:paraId="21B4CAE8" w14:textId="77777777" w:rsidR="002C6289" w:rsidRDefault="002C6289"/>
    <w:p w14:paraId="2FD8EAD8" w14:textId="7D4FB355" w:rsidR="002C6289" w:rsidRDefault="008C0B00">
      <w:r>
        <w:rPr>
          <w:b/>
          <w:sz w:val="28"/>
          <w:szCs w:val="28"/>
        </w:rPr>
        <w:t>UCC Criteria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945"/>
        <w:gridCol w:w="975"/>
        <w:gridCol w:w="3780"/>
      </w:tblGrid>
      <w:tr w:rsidR="002C6289" w14:paraId="27F79C47" w14:textId="77777777">
        <w:tc>
          <w:tcPr>
            <w:tcW w:w="510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1BAA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4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0F43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Yes</w:t>
            </w:r>
          </w:p>
        </w:tc>
        <w:tc>
          <w:tcPr>
            <w:tcW w:w="9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7A9F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F437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2C6289" w14:paraId="3635E6AE" w14:textId="77777777"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0F68" w14:textId="4C27F086" w:rsidR="002C6289" w:rsidRDefault="008C0B00" w:rsidP="00CE398E">
            <w:pPr>
              <w:widowControl w:val="0"/>
              <w:spacing w:line="240" w:lineRule="auto"/>
            </w:pPr>
            <w:r>
              <w:t xml:space="preserve">Is </w:t>
            </w:r>
            <w:r w:rsidR="00CD76F5">
              <w:t xml:space="preserve">the </w:t>
            </w:r>
            <w:proofErr w:type="spellStart"/>
            <w:r w:rsidR="00CD76F5">
              <w:t>checksheet</w:t>
            </w:r>
            <w:proofErr w:type="spellEnd"/>
            <w:r w:rsidR="00CD76F5">
              <w:t xml:space="preserve"> included and sufficient?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EAC9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1156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F4E0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0EDB0A8B" w14:textId="77777777"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689E" w14:textId="113E0D01" w:rsidR="002C6289" w:rsidRDefault="008C0B00" w:rsidP="00CE398E">
            <w:pPr>
              <w:widowControl w:val="0"/>
              <w:spacing w:line="240" w:lineRule="auto"/>
            </w:pPr>
            <w:r>
              <w:t xml:space="preserve">Are </w:t>
            </w:r>
            <w:r w:rsidR="00CE398E">
              <w:t>appropriate support letters included?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5336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01FA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B8F9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E93505" w14:paraId="6B683F24" w14:textId="77777777"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E2BE" w14:textId="4ABBD29B" w:rsidR="00E93505" w:rsidRDefault="00CE398E" w:rsidP="00CE398E">
            <w:pPr>
              <w:widowControl w:val="0"/>
              <w:spacing w:line="240" w:lineRule="auto"/>
            </w:pPr>
            <w:r>
              <w:t>If revised, is the statement outlining changes, and communication plan for those changes, included and sufficient?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88A9" w14:textId="77777777" w:rsidR="00E93505" w:rsidRDefault="00E93505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9BFA" w14:textId="77777777" w:rsidR="00E93505" w:rsidRDefault="00E93505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A4D4" w14:textId="77777777" w:rsidR="00E93505" w:rsidRDefault="00E93505">
            <w:pPr>
              <w:widowControl w:val="0"/>
              <w:spacing w:line="240" w:lineRule="auto"/>
            </w:pPr>
          </w:p>
        </w:tc>
      </w:tr>
      <w:tr w:rsidR="002C6289" w14:paraId="6B65A512" w14:textId="77777777"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210F" w14:textId="221987BB" w:rsidR="002C6289" w:rsidRDefault="00CE398E">
            <w:pPr>
              <w:widowControl w:val="0"/>
              <w:spacing w:line="240" w:lineRule="auto"/>
            </w:pPr>
            <w:r>
              <w:t>If revised, is the revision summary sufficient?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F685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1D64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4D56" w14:textId="77777777" w:rsidR="002C6289" w:rsidRDefault="002C6289">
            <w:pPr>
              <w:widowControl w:val="0"/>
              <w:spacing w:line="240" w:lineRule="auto"/>
            </w:pPr>
          </w:p>
        </w:tc>
      </w:tr>
    </w:tbl>
    <w:p w14:paraId="04D6549C" w14:textId="77777777" w:rsidR="002C6289" w:rsidRDefault="002C6289"/>
    <w:p w14:paraId="2D78857E" w14:textId="0C91329F" w:rsidR="002C6289" w:rsidRDefault="008C0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UCCGE Criteria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915"/>
        <w:gridCol w:w="930"/>
        <w:gridCol w:w="3780"/>
      </w:tblGrid>
      <w:tr w:rsidR="001C1C9C" w14:paraId="168A8ECA" w14:textId="77777777" w:rsidTr="000B1A5E">
        <w:tc>
          <w:tcPr>
            <w:tcW w:w="51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BA6C" w14:textId="4F427FBA" w:rsidR="001C1C9C" w:rsidRDefault="001C1C9C" w:rsidP="001C1C9C">
            <w:pPr>
              <w:widowControl w:val="0"/>
              <w:spacing w:line="240" w:lineRule="auto"/>
            </w:pPr>
            <w:r>
              <w:rPr>
                <w:b/>
              </w:rPr>
              <w:t>Are the following minimal requirements for a Pathways Minor met?</w:t>
            </w:r>
          </w:p>
        </w:tc>
        <w:tc>
          <w:tcPr>
            <w:tcW w:w="9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90A8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 xml:space="preserve">Yes </w:t>
            </w:r>
          </w:p>
        </w:tc>
        <w:tc>
          <w:tcPr>
            <w:tcW w:w="9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6B8E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D6FD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1C1C9C" w14:paraId="18E08D7A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9DEB" w14:textId="3CAB12E3" w:rsidR="001C1C9C" w:rsidRDefault="001C1C9C" w:rsidP="000B1A5E">
            <w:pPr>
              <w:widowControl w:val="0"/>
              <w:spacing w:line="240" w:lineRule="auto"/>
            </w:pPr>
            <w:r>
              <w:t>Minimum 18hrs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2599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47A2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DEA7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2D0FB78C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B173" w14:textId="2F2C3736" w:rsidR="001C1C9C" w:rsidRDefault="001C1C9C" w:rsidP="000B1A5E">
            <w:pPr>
              <w:widowControl w:val="0"/>
              <w:spacing w:line="240" w:lineRule="auto"/>
            </w:pPr>
            <w:r>
              <w:t>Minimum of 6hrs at the 3000/4000 level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79D8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30FA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DB09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05206E5B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697E" w14:textId="5DE97C90" w:rsidR="001C1C9C" w:rsidRDefault="001C1C9C" w:rsidP="000B1A5E">
            <w:pPr>
              <w:widowControl w:val="0"/>
              <w:spacing w:line="240" w:lineRule="auto"/>
            </w:pPr>
            <w:r>
              <w:t>Minimum of 9hrs Pathways credit guaranteed to students upon completion of this Minor… no matter what path they choose through the Minor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DD8B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DE03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DBA0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6287394D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C211" w14:textId="5195A02B" w:rsidR="001C1C9C" w:rsidRDefault="001C1C9C" w:rsidP="00871056">
            <w:pPr>
              <w:widowControl w:val="0"/>
              <w:spacing w:line="240" w:lineRule="auto"/>
            </w:pPr>
            <w:r>
              <w:t xml:space="preserve">Minimum of 3 core </w:t>
            </w:r>
            <w:r w:rsidR="00871056">
              <w:t xml:space="preserve">concepts </w:t>
            </w:r>
            <w:r>
              <w:t>guaranteed for students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F0E0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8E07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756A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1263141F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07B4" w14:textId="5BCC4405" w:rsidR="001C1C9C" w:rsidRDefault="001C1C9C" w:rsidP="00871056">
            <w:pPr>
              <w:widowControl w:val="0"/>
              <w:spacing w:line="240" w:lineRule="auto"/>
            </w:pPr>
            <w:r>
              <w:t xml:space="preserve">Both integrative </w:t>
            </w:r>
            <w:r w:rsidR="00871056">
              <w:t>concepts</w:t>
            </w:r>
            <w:r>
              <w:t xml:space="preserve"> guaranteed for students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6D84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34BA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79E5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6306FD50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4046" w14:textId="0E9C6C5D" w:rsidR="001C1C9C" w:rsidRDefault="001C1C9C" w:rsidP="000B1A5E">
            <w:pPr>
              <w:widowControl w:val="0"/>
              <w:spacing w:line="240" w:lineRule="auto"/>
            </w:pPr>
            <w:r>
              <w:t>Contains a capstone experience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B6D1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2D4B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6705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600F156F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4EDE" w14:textId="74E28995" w:rsidR="001C1C9C" w:rsidRDefault="001C1C9C" w:rsidP="000B1A5E">
            <w:pPr>
              <w:widowControl w:val="0"/>
              <w:spacing w:line="240" w:lineRule="auto"/>
            </w:pPr>
            <w:r>
              <w:t>Access granted to all students regardless of major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9AC7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8F25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69E3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55FF62F1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39C9" w14:textId="406E8104" w:rsidR="001C1C9C" w:rsidRDefault="001C1C9C" w:rsidP="000B1A5E">
            <w:pPr>
              <w:widowControl w:val="0"/>
              <w:spacing w:line="240" w:lineRule="auto"/>
            </w:pPr>
            <w:r>
              <w:t xml:space="preserve">Pathways courses clearly identified in </w:t>
            </w:r>
            <w:proofErr w:type="spellStart"/>
            <w:r>
              <w:t>checksheet</w:t>
            </w:r>
            <w:proofErr w:type="spellEnd"/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B488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7715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4AE1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08400DE6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3A07" w14:textId="09BBD0AF" w:rsidR="001C1C9C" w:rsidRDefault="001C1C9C" w:rsidP="000B1A5E">
            <w:pPr>
              <w:widowControl w:val="0"/>
              <w:spacing w:line="240" w:lineRule="auto"/>
            </w:pPr>
            <w:r>
              <w:t>All requirements and/or pre/</w:t>
            </w:r>
            <w:proofErr w:type="spellStart"/>
            <w:r>
              <w:t>corequisites</w:t>
            </w:r>
            <w:proofErr w:type="spellEnd"/>
            <w:r>
              <w:t xml:space="preserve"> clearly identified in </w:t>
            </w:r>
            <w:proofErr w:type="spellStart"/>
            <w:r>
              <w:t>checksheet</w:t>
            </w:r>
            <w:proofErr w:type="spellEnd"/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B4C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1D16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8CBC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</w:tbl>
    <w:p w14:paraId="732B7445" w14:textId="4183A326" w:rsidR="001C1C9C" w:rsidRDefault="001C1C9C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855"/>
        <w:gridCol w:w="1005"/>
        <w:gridCol w:w="3780"/>
      </w:tblGrid>
      <w:tr w:rsidR="002C6289" w14:paraId="728C108A" w14:textId="77777777">
        <w:tc>
          <w:tcPr>
            <w:tcW w:w="516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E1DA" w14:textId="1CD87B55" w:rsidR="002C6289" w:rsidRPr="00CD76F5" w:rsidRDefault="00CD76F5">
            <w:pPr>
              <w:widowControl w:val="0"/>
              <w:spacing w:line="240" w:lineRule="auto"/>
              <w:rPr>
                <w:b/>
              </w:rPr>
            </w:pPr>
            <w:r w:rsidRPr="00CD76F5">
              <w:rPr>
                <w:b/>
              </w:rPr>
              <w:t>Are the following components of the Pathways Minor Table complete and sufficient for each course listed?</w:t>
            </w:r>
          </w:p>
        </w:tc>
        <w:tc>
          <w:tcPr>
            <w:tcW w:w="8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54D7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Yes</w:t>
            </w:r>
          </w:p>
        </w:tc>
        <w:tc>
          <w:tcPr>
            <w:tcW w:w="100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A47B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DD93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2C6289" w14:paraId="5203BBFE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6A8F" w14:textId="2641C72F" w:rsidR="002C6289" w:rsidRDefault="00CD76F5">
            <w:pPr>
              <w:widowControl w:val="0"/>
              <w:spacing w:line="240" w:lineRule="auto"/>
            </w:pPr>
            <w:r>
              <w:t xml:space="preserve">Course Info: </w:t>
            </w:r>
            <w:proofErr w:type="spellStart"/>
            <w:r>
              <w:t>Dept</w:t>
            </w:r>
            <w:proofErr w:type="spellEnd"/>
            <w:r>
              <w:t>, #, Title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9D22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E922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AEA5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65C2F644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E71F" w14:textId="72BEE31C" w:rsidR="002C6289" w:rsidRDefault="00CD76F5">
            <w:pPr>
              <w:widowControl w:val="0"/>
              <w:spacing w:line="240" w:lineRule="auto"/>
            </w:pPr>
            <w:r>
              <w:t xml:space="preserve">Course structure: required vs elective, pre/co </w:t>
            </w:r>
            <w:proofErr w:type="spellStart"/>
            <w:r>
              <w:t>reqs</w:t>
            </w:r>
            <w:proofErr w:type="spellEnd"/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8706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C746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96F5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7DA199A8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7090" w14:textId="2C416AA7" w:rsidR="002C6289" w:rsidRDefault="00871056" w:rsidP="00871056">
            <w:pPr>
              <w:widowControl w:val="0"/>
              <w:spacing w:line="240" w:lineRule="auto"/>
            </w:pPr>
            <w:r>
              <w:t>C</w:t>
            </w:r>
            <w:bookmarkStart w:id="0" w:name="_GoBack"/>
            <w:bookmarkEnd w:id="0"/>
            <w:r>
              <w:t>oncepts</w:t>
            </w:r>
            <w:r w:rsidR="00CD76F5">
              <w:t xml:space="preserve"> addressed by course (core and integrative)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0055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834F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6403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427DAF9E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C8AE" w14:textId="4EBD0EF4" w:rsidR="002C6289" w:rsidRDefault="00CD76F5">
            <w:pPr>
              <w:widowControl w:val="0"/>
              <w:spacing w:line="240" w:lineRule="auto"/>
            </w:pPr>
            <w:r>
              <w:t>Role of course in overall Minor structure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7E6C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CC74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421B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CD76F5" w14:paraId="0082F556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12D0" w14:textId="4098A542" w:rsidR="00CD76F5" w:rsidRDefault="00CD76F5">
            <w:pPr>
              <w:widowControl w:val="0"/>
              <w:spacing w:line="240" w:lineRule="auto"/>
            </w:pPr>
            <w:r>
              <w:t>Status of course (approved, attached, or coming forward)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A2E2" w14:textId="77777777" w:rsidR="00CD76F5" w:rsidRDefault="00CD76F5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9277" w14:textId="77777777" w:rsidR="00CD76F5" w:rsidRDefault="00CD76F5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BB52" w14:textId="77777777" w:rsidR="00CD76F5" w:rsidRDefault="00CD76F5">
            <w:pPr>
              <w:widowControl w:val="0"/>
              <w:spacing w:line="240" w:lineRule="auto"/>
            </w:pPr>
          </w:p>
        </w:tc>
      </w:tr>
    </w:tbl>
    <w:p w14:paraId="47DFC355" w14:textId="4A5E30CB" w:rsidR="008C0B00" w:rsidRDefault="008C0B00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855"/>
        <w:gridCol w:w="1005"/>
        <w:gridCol w:w="3780"/>
      </w:tblGrid>
      <w:tr w:rsidR="001C1C9C" w14:paraId="12F1008A" w14:textId="77777777" w:rsidTr="000B1A5E">
        <w:tc>
          <w:tcPr>
            <w:tcW w:w="516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7589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>Are the following components of the narrative present and sufficient?</w:t>
            </w:r>
          </w:p>
        </w:tc>
        <w:tc>
          <w:tcPr>
            <w:tcW w:w="8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C7EF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>Yes</w:t>
            </w:r>
          </w:p>
        </w:tc>
        <w:tc>
          <w:tcPr>
            <w:tcW w:w="100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FA61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6449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1C1C9C" w14:paraId="686C9B69" w14:textId="77777777" w:rsidTr="000B1A5E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7491" w14:textId="77777777" w:rsidR="001C1C9C" w:rsidRDefault="001C1C9C" w:rsidP="000B1A5E">
            <w:pPr>
              <w:widowControl w:val="0"/>
              <w:spacing w:line="240" w:lineRule="auto"/>
            </w:pPr>
            <w:r>
              <w:t>Curricular need for minor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AEA0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02B2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46F2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5A25B220" w14:textId="77777777" w:rsidTr="000B1A5E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01C2" w14:textId="77777777" w:rsidR="001C1C9C" w:rsidRDefault="001C1C9C" w:rsidP="000B1A5E">
            <w:pPr>
              <w:widowControl w:val="0"/>
              <w:spacing w:line="240" w:lineRule="auto"/>
            </w:pPr>
            <w:r>
              <w:t>Benefit for students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3790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38C0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E262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1A9DC40B" w14:textId="77777777" w:rsidTr="000B1A5E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5E5F" w14:textId="77777777" w:rsidR="001C1C9C" w:rsidRDefault="001C1C9C" w:rsidP="000B1A5E">
            <w:pPr>
              <w:widowControl w:val="0"/>
              <w:spacing w:line="240" w:lineRule="auto"/>
            </w:pPr>
            <w:r>
              <w:t>Audience for this minor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602A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1CA1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F939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</w:tbl>
    <w:p w14:paraId="61318A0A" w14:textId="3176A6A6" w:rsidR="001C1C9C" w:rsidRDefault="001C1C9C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915"/>
        <w:gridCol w:w="930"/>
        <w:gridCol w:w="3780"/>
      </w:tblGrid>
      <w:tr w:rsidR="002C6289" w14:paraId="5C2C3CCA" w14:textId="77777777">
        <w:tc>
          <w:tcPr>
            <w:tcW w:w="51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BE58" w14:textId="3EA12725" w:rsidR="002C6289" w:rsidRDefault="00967874">
            <w:pPr>
              <w:widowControl w:val="0"/>
              <w:spacing w:line="240" w:lineRule="auto"/>
            </w:pPr>
            <w:r>
              <w:rPr>
                <w:b/>
              </w:rPr>
              <w:t>Are the following components of the Curriculum Map present and sufficient?</w:t>
            </w:r>
          </w:p>
        </w:tc>
        <w:tc>
          <w:tcPr>
            <w:tcW w:w="9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21A4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 xml:space="preserve">Yes </w:t>
            </w:r>
          </w:p>
        </w:tc>
        <w:tc>
          <w:tcPr>
            <w:tcW w:w="9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6B2B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1B41" w14:textId="20376996" w:rsidR="002C6289" w:rsidRDefault="00967874" w:rsidP="00967874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2C6289" w14:paraId="2672AE6B" w14:textId="77777777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09B8" w14:textId="15814F52" w:rsidR="002C6289" w:rsidRDefault="00967874">
            <w:pPr>
              <w:widowControl w:val="0"/>
              <w:spacing w:line="240" w:lineRule="auto"/>
            </w:pPr>
            <w:r>
              <w:t>Introductory/foundational experience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A6BF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AB22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DE3D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6D741CFF" w14:textId="77777777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F3B3" w14:textId="65616D03" w:rsidR="002C6289" w:rsidRDefault="00967874">
            <w:pPr>
              <w:widowControl w:val="0"/>
              <w:spacing w:line="240" w:lineRule="auto"/>
            </w:pPr>
            <w:r>
              <w:t>Mid-level experience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CFAD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FBCA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22FD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1C35E2B1" w14:textId="77777777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61B8" w14:textId="3E58729F" w:rsidR="002C6289" w:rsidRDefault="00967874">
            <w:pPr>
              <w:widowControl w:val="0"/>
              <w:spacing w:line="240" w:lineRule="auto"/>
            </w:pPr>
            <w:r>
              <w:t>Capstone experience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85B8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AE53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6EC3" w14:textId="77777777" w:rsidR="002C6289" w:rsidRDefault="002C6289">
            <w:pPr>
              <w:widowControl w:val="0"/>
              <w:spacing w:line="240" w:lineRule="auto"/>
            </w:pPr>
          </w:p>
        </w:tc>
      </w:tr>
    </w:tbl>
    <w:p w14:paraId="64A6D5E9" w14:textId="2FE4012D" w:rsidR="002C6289" w:rsidRDefault="002C6289"/>
    <w:p w14:paraId="6F69257B" w14:textId="77777777" w:rsidR="002C6289" w:rsidRDefault="008C0B00">
      <w:r>
        <w:t>Additional Comments:</w:t>
      </w:r>
    </w:p>
    <w:p w14:paraId="2FCFD7B8" w14:textId="77777777" w:rsidR="002C6289" w:rsidRDefault="002C6289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C6289" w14:paraId="3A0E8A89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8762" w14:textId="77777777" w:rsidR="002C6289" w:rsidRDefault="002C6289">
            <w:pPr>
              <w:widowControl w:val="0"/>
              <w:spacing w:line="240" w:lineRule="auto"/>
            </w:pPr>
          </w:p>
          <w:p w14:paraId="5DBD96C3" w14:textId="77777777" w:rsidR="002C6289" w:rsidRDefault="002C6289">
            <w:pPr>
              <w:widowControl w:val="0"/>
              <w:spacing w:line="240" w:lineRule="auto"/>
            </w:pPr>
          </w:p>
          <w:p w14:paraId="4D4DA0B7" w14:textId="77777777" w:rsidR="002C6289" w:rsidRDefault="002C6289">
            <w:pPr>
              <w:widowControl w:val="0"/>
              <w:spacing w:line="240" w:lineRule="auto"/>
            </w:pPr>
          </w:p>
          <w:p w14:paraId="361B5935" w14:textId="590DF124" w:rsidR="002C6289" w:rsidRDefault="002C6289">
            <w:pPr>
              <w:widowControl w:val="0"/>
              <w:spacing w:line="240" w:lineRule="auto"/>
            </w:pPr>
          </w:p>
          <w:p w14:paraId="06E8CB19" w14:textId="2BC42978" w:rsidR="001C1C9C" w:rsidRDefault="001C1C9C">
            <w:pPr>
              <w:widowControl w:val="0"/>
              <w:spacing w:line="240" w:lineRule="auto"/>
            </w:pPr>
          </w:p>
          <w:p w14:paraId="1F779A97" w14:textId="4A725CF6" w:rsidR="001C1C9C" w:rsidRDefault="001C1C9C">
            <w:pPr>
              <w:widowControl w:val="0"/>
              <w:spacing w:line="240" w:lineRule="auto"/>
            </w:pPr>
          </w:p>
          <w:p w14:paraId="2065157F" w14:textId="77777777" w:rsidR="001C1C9C" w:rsidRDefault="001C1C9C">
            <w:pPr>
              <w:widowControl w:val="0"/>
              <w:spacing w:line="240" w:lineRule="auto"/>
            </w:pPr>
          </w:p>
          <w:p w14:paraId="523A2018" w14:textId="77777777" w:rsidR="002C6289" w:rsidRDefault="002C6289">
            <w:pPr>
              <w:widowControl w:val="0"/>
              <w:spacing w:line="240" w:lineRule="auto"/>
            </w:pPr>
          </w:p>
          <w:p w14:paraId="1AEE0A65" w14:textId="77777777" w:rsidR="002C6289" w:rsidRDefault="002C6289">
            <w:pPr>
              <w:widowControl w:val="0"/>
              <w:spacing w:line="240" w:lineRule="auto"/>
            </w:pPr>
          </w:p>
          <w:p w14:paraId="391177B8" w14:textId="77777777" w:rsidR="002C6289" w:rsidRDefault="002C6289">
            <w:pPr>
              <w:widowControl w:val="0"/>
              <w:spacing w:line="240" w:lineRule="auto"/>
            </w:pPr>
          </w:p>
          <w:p w14:paraId="6E2A9C11" w14:textId="77777777" w:rsidR="002C6289" w:rsidRDefault="002C6289">
            <w:pPr>
              <w:widowControl w:val="0"/>
              <w:spacing w:line="240" w:lineRule="auto"/>
            </w:pPr>
          </w:p>
          <w:p w14:paraId="73B22A4A" w14:textId="77777777" w:rsidR="002C6289" w:rsidRDefault="002C6289">
            <w:pPr>
              <w:widowControl w:val="0"/>
              <w:spacing w:line="240" w:lineRule="auto"/>
            </w:pPr>
          </w:p>
          <w:p w14:paraId="150D4B4D" w14:textId="77777777" w:rsidR="002C6289" w:rsidRDefault="002C6289">
            <w:pPr>
              <w:widowControl w:val="0"/>
              <w:spacing w:line="240" w:lineRule="auto"/>
            </w:pPr>
          </w:p>
        </w:tc>
      </w:tr>
    </w:tbl>
    <w:p w14:paraId="5AE58122" w14:textId="77777777" w:rsidR="002C6289" w:rsidRDefault="002C6289"/>
    <w:sectPr w:rsidR="002C6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CCE9B" w14:textId="77777777" w:rsidR="007E1764" w:rsidRDefault="007E1764" w:rsidP="008C0B00">
      <w:pPr>
        <w:spacing w:line="240" w:lineRule="auto"/>
      </w:pPr>
      <w:r>
        <w:separator/>
      </w:r>
    </w:p>
  </w:endnote>
  <w:endnote w:type="continuationSeparator" w:id="0">
    <w:p w14:paraId="4CFAD995" w14:textId="77777777" w:rsidR="007E1764" w:rsidRDefault="007E1764" w:rsidP="008C0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EB68" w14:textId="77777777" w:rsidR="008C0B00" w:rsidRDefault="008C0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69233" w14:textId="77777777" w:rsidR="008C0B00" w:rsidRDefault="008C0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FF1B" w14:textId="77777777" w:rsidR="008C0B00" w:rsidRDefault="008C0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9C6D8" w14:textId="77777777" w:rsidR="007E1764" w:rsidRDefault="007E1764" w:rsidP="008C0B00">
      <w:pPr>
        <w:spacing w:line="240" w:lineRule="auto"/>
      </w:pPr>
      <w:r>
        <w:separator/>
      </w:r>
    </w:p>
  </w:footnote>
  <w:footnote w:type="continuationSeparator" w:id="0">
    <w:p w14:paraId="43C4E215" w14:textId="77777777" w:rsidR="007E1764" w:rsidRDefault="007E1764" w:rsidP="008C0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D293" w14:textId="77777777" w:rsidR="008C0B00" w:rsidRDefault="008C0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337809"/>
      <w:docPartObj>
        <w:docPartGallery w:val="Watermarks"/>
        <w:docPartUnique/>
      </w:docPartObj>
    </w:sdtPr>
    <w:sdtEndPr/>
    <w:sdtContent>
      <w:p w14:paraId="12097396" w14:textId="2BE7853D" w:rsidR="008C0B00" w:rsidRDefault="007E1764">
        <w:pPr>
          <w:pStyle w:val="Header"/>
        </w:pPr>
        <w:r>
          <w:rPr>
            <w:noProof/>
          </w:rPr>
          <w:pict w14:anchorId="7B1D65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7006" w14:textId="77777777" w:rsidR="008C0B00" w:rsidRDefault="008C0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89"/>
    <w:rsid w:val="001A79E4"/>
    <w:rsid w:val="001C1C9C"/>
    <w:rsid w:val="002C6289"/>
    <w:rsid w:val="007E1764"/>
    <w:rsid w:val="00871056"/>
    <w:rsid w:val="008C0B00"/>
    <w:rsid w:val="00967874"/>
    <w:rsid w:val="00BF217A"/>
    <w:rsid w:val="00C40D02"/>
    <w:rsid w:val="00CD76F5"/>
    <w:rsid w:val="00CE398E"/>
    <w:rsid w:val="00E80E91"/>
    <w:rsid w:val="00E93505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270B1D"/>
  <w15:docId w15:val="{4E2AACC9-C9B0-44E8-A526-50081D3A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80E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B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00"/>
  </w:style>
  <w:style w:type="paragraph" w:styleId="Footer">
    <w:name w:val="footer"/>
    <w:basedOn w:val="Normal"/>
    <w:link w:val="FooterChar"/>
    <w:uiPriority w:val="99"/>
    <w:unhideWhenUsed/>
    <w:rsid w:val="008C0B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Biscotte, Stephen</dc:creator>
  <cp:lastModifiedBy>Miranda Mouchrek, Najla</cp:lastModifiedBy>
  <cp:revision>5</cp:revision>
  <dcterms:created xsi:type="dcterms:W3CDTF">2016-11-14T18:57:00Z</dcterms:created>
  <dcterms:modified xsi:type="dcterms:W3CDTF">2018-02-28T17:34:00Z</dcterms:modified>
</cp:coreProperties>
</file>