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522E8C" w14:textId="4E833F9F" w:rsidR="003F76AC" w:rsidRDefault="005E495B" w:rsidP="007669D6">
      <w:pPr>
        <w:pStyle w:val="Normal1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COVER SHEET - </w:t>
      </w:r>
      <w:r w:rsidR="00696735" w:rsidRPr="0049106C">
        <w:rPr>
          <w:rFonts w:ascii="Bookman Old Style" w:hAnsi="Bookman Old Style"/>
          <w:b/>
          <w:sz w:val="24"/>
          <w:szCs w:val="24"/>
        </w:rPr>
        <w:t xml:space="preserve">Alternative Pathway </w:t>
      </w:r>
      <w:r w:rsidR="00A52FEC">
        <w:rPr>
          <w:rFonts w:ascii="Bookman Old Style" w:hAnsi="Bookman Old Style"/>
          <w:b/>
          <w:sz w:val="24"/>
          <w:szCs w:val="24"/>
        </w:rPr>
        <w:t>FACULTY</w:t>
      </w:r>
      <w:r w:rsidR="00F554EA">
        <w:rPr>
          <w:rFonts w:ascii="Bookman Old Style" w:hAnsi="Bookman Old Style"/>
          <w:b/>
          <w:sz w:val="24"/>
          <w:szCs w:val="24"/>
        </w:rPr>
        <w:t xml:space="preserve">-Initiated </w:t>
      </w:r>
      <w:r w:rsidR="00696735" w:rsidRPr="0049106C">
        <w:rPr>
          <w:rFonts w:ascii="Bookman Old Style" w:hAnsi="Bookman Old Style"/>
          <w:b/>
          <w:sz w:val="24"/>
          <w:szCs w:val="24"/>
        </w:rPr>
        <w:t>Proposal Form</w:t>
      </w:r>
      <w:r w:rsidR="00BA2BD6">
        <w:rPr>
          <w:rFonts w:ascii="Bookman Old Style" w:hAnsi="Bookman Old Style"/>
          <w:b/>
          <w:sz w:val="24"/>
          <w:szCs w:val="24"/>
        </w:rPr>
        <w:t xml:space="preserve"> (Version </w:t>
      </w:r>
      <w:r w:rsidR="005D6C77">
        <w:rPr>
          <w:rFonts w:ascii="Bookman Old Style" w:hAnsi="Bookman Old Style"/>
          <w:b/>
          <w:sz w:val="24"/>
          <w:szCs w:val="24"/>
        </w:rPr>
        <w:t>1</w:t>
      </w:r>
      <w:r w:rsidR="00BE41CB">
        <w:rPr>
          <w:rFonts w:ascii="Bookman Old Style" w:hAnsi="Bookman Old Style"/>
          <w:b/>
          <w:sz w:val="24"/>
          <w:szCs w:val="24"/>
        </w:rPr>
        <w:t>.</w:t>
      </w:r>
      <w:r w:rsidR="00CB4C36">
        <w:rPr>
          <w:rFonts w:ascii="Bookman Old Style" w:hAnsi="Bookman Old Style"/>
          <w:b/>
          <w:sz w:val="24"/>
          <w:szCs w:val="24"/>
        </w:rPr>
        <w:t>2</w:t>
      </w:r>
      <w:r w:rsidR="009A0793">
        <w:rPr>
          <w:rFonts w:ascii="Bookman Old Style" w:hAnsi="Bookman Old Style"/>
          <w:b/>
          <w:sz w:val="24"/>
          <w:szCs w:val="24"/>
        </w:rPr>
        <w:t>)</w:t>
      </w:r>
    </w:p>
    <w:p w14:paraId="06218693" w14:textId="4BE88482" w:rsidR="005E495B" w:rsidRDefault="005E495B" w:rsidP="007669D6">
      <w:pPr>
        <w:pStyle w:val="Normal1"/>
        <w:jc w:val="center"/>
        <w:rPr>
          <w:rFonts w:ascii="Bookman Old Style" w:hAnsi="Bookman Old Style"/>
          <w:sz w:val="14"/>
        </w:rPr>
      </w:pPr>
      <w:r>
        <w:rPr>
          <w:rFonts w:ascii="Bookman Old Style" w:hAnsi="Bookman Old Style"/>
          <w:sz w:val="14"/>
        </w:rPr>
        <w:t>Commission on Undergraduate Studies and Policies Effective September 2016</w:t>
      </w:r>
    </w:p>
    <w:p w14:paraId="32304F83" w14:textId="77777777" w:rsidR="005E495B" w:rsidRPr="005E495B" w:rsidRDefault="005E495B" w:rsidP="007669D6">
      <w:pPr>
        <w:pStyle w:val="Normal1"/>
        <w:jc w:val="center"/>
        <w:rPr>
          <w:rFonts w:ascii="Bookman Old Style" w:hAnsi="Bookman Old Style"/>
          <w:sz w:val="14"/>
        </w:rPr>
      </w:pPr>
    </w:p>
    <w:p w14:paraId="61378172" w14:textId="667A576A" w:rsidR="003F76AC" w:rsidRDefault="003F76AC" w:rsidP="003F76AC">
      <w:pPr>
        <w:jc w:val="center"/>
        <w:rPr>
          <w:rFonts w:ascii="Bookman Old Style" w:hAnsi="Bookman Old Style"/>
          <w:b/>
          <w:sz w:val="16"/>
        </w:rPr>
      </w:pPr>
      <w:r w:rsidRPr="0049106C">
        <w:rPr>
          <w:rFonts w:ascii="Bookman Old Style" w:hAnsi="Bookman Old Style"/>
          <w:sz w:val="16"/>
        </w:rPr>
        <w:t>•</w:t>
      </w:r>
      <w:r w:rsidRPr="0049106C">
        <w:rPr>
          <w:rFonts w:ascii="Bookman Old Style" w:hAnsi="Bookman Old Style"/>
          <w:b/>
          <w:sz w:val="16"/>
        </w:rPr>
        <w:t>PRINT CLEARLY, TYPE or COMPLETE ELECTRONICALLY•</w:t>
      </w:r>
    </w:p>
    <w:p w14:paraId="37E283FB" w14:textId="77777777" w:rsidR="0093125A" w:rsidRDefault="0093125A" w:rsidP="003F76AC">
      <w:pPr>
        <w:jc w:val="center"/>
        <w:rPr>
          <w:rFonts w:ascii="Bookman Old Style" w:hAnsi="Bookman Old Style"/>
          <w:b/>
          <w:sz w:val="16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899"/>
        <w:gridCol w:w="1265"/>
        <w:gridCol w:w="2496"/>
        <w:gridCol w:w="20"/>
        <w:gridCol w:w="2341"/>
      </w:tblGrid>
      <w:tr w:rsidR="007669D6" w:rsidRPr="0049106C" w14:paraId="4546FB19" w14:textId="77777777" w:rsidTr="005F50EE">
        <w:trPr>
          <w:trHeight w:val="262"/>
        </w:trPr>
        <w:tc>
          <w:tcPr>
            <w:tcW w:w="9445" w:type="dxa"/>
            <w:gridSpan w:val="6"/>
            <w:shd w:val="clear" w:color="auto" w:fill="660000"/>
          </w:tcPr>
          <w:p w14:paraId="5B28BF7D" w14:textId="018315D3" w:rsidR="007669D6" w:rsidRPr="00A52FEC" w:rsidRDefault="00A52FEC" w:rsidP="00A52FEC">
            <w:pPr>
              <w:jc w:val="center"/>
              <w:rPr>
                <w:rFonts w:ascii="Bookman Old Style" w:hAnsi="Bookman Old Style"/>
                <w:b/>
                <w:sz w:val="14"/>
              </w:rPr>
            </w:pPr>
            <w:r w:rsidRPr="00A52FEC">
              <w:rPr>
                <w:rFonts w:ascii="Bookman Old Style" w:hAnsi="Bookman Old Style"/>
                <w:b/>
                <w:color w:val="FFFFFF" w:themeColor="background1"/>
              </w:rPr>
              <w:t>General Information</w:t>
            </w:r>
          </w:p>
        </w:tc>
      </w:tr>
      <w:tr w:rsidR="00A52FEC" w:rsidRPr="0049106C" w14:paraId="300B2AFC" w14:textId="77777777" w:rsidTr="00326BA6">
        <w:trPr>
          <w:trHeight w:val="262"/>
        </w:trPr>
        <w:tc>
          <w:tcPr>
            <w:tcW w:w="332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6D56E0" w14:textId="1ABB27FA" w:rsidR="00A52FEC" w:rsidRDefault="00A52FEC" w:rsidP="00574114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ALTERNATIVE PATHWAY NAME:</w:t>
            </w:r>
          </w:p>
        </w:tc>
        <w:tc>
          <w:tcPr>
            <w:tcW w:w="6121" w:type="dxa"/>
            <w:gridSpan w:val="4"/>
            <w:tcBorders>
              <w:bottom w:val="single" w:sz="4" w:space="0" w:color="auto"/>
            </w:tcBorders>
          </w:tcPr>
          <w:p w14:paraId="42F79B3C" w14:textId="1A96A523" w:rsidR="00A52FEC" w:rsidRDefault="00A52FEC" w:rsidP="00574114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326BA6" w:rsidRPr="0049106C" w14:paraId="3C7475CA" w14:textId="77777777" w:rsidTr="00326BA6">
        <w:trPr>
          <w:trHeight w:val="262"/>
        </w:trPr>
        <w:tc>
          <w:tcPr>
            <w:tcW w:w="332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622D113C" w14:textId="77777777" w:rsidR="00326BA6" w:rsidRDefault="00326BA6" w:rsidP="00574114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6121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75FB157E" w14:textId="77777777" w:rsidR="00326BA6" w:rsidRDefault="00326BA6" w:rsidP="00574114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5F50EE" w:rsidRPr="0049106C" w14:paraId="72072428" w14:textId="082CA44C" w:rsidTr="00326BA6">
        <w:trPr>
          <w:trHeight w:val="262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4EB34B" w14:textId="77777777" w:rsidR="005F50EE" w:rsidRDefault="005F50EE" w:rsidP="005A00AD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49106C">
              <w:rPr>
                <w:rFonts w:ascii="Bookman Old Style" w:hAnsi="Bookman Old Style"/>
                <w:b/>
                <w:sz w:val="18"/>
                <w:szCs w:val="18"/>
              </w:rPr>
              <w:t>PROPOSAL DATE:</w:t>
            </w:r>
            <w:r w:rsidRPr="0049106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</w:tcPr>
          <w:p w14:paraId="33A7B979" w14:textId="0D198D4E" w:rsidR="005F50EE" w:rsidRDefault="005F50EE" w:rsidP="005A00AD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326BA6" w:rsidRPr="0049106C" w14:paraId="25A7A64A" w14:textId="77777777" w:rsidTr="00326BA6">
        <w:trPr>
          <w:trHeight w:val="262"/>
        </w:trPr>
        <w:tc>
          <w:tcPr>
            <w:tcW w:w="2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A460AF" w14:textId="77777777" w:rsidR="00326BA6" w:rsidRPr="0049106C" w:rsidRDefault="00326BA6" w:rsidP="005A00AD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02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1E1210" w14:textId="77777777" w:rsidR="00326BA6" w:rsidRDefault="00326BA6" w:rsidP="005A00AD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5F50EE" w:rsidRPr="0049106C" w14:paraId="4127ED7D" w14:textId="77777777" w:rsidTr="005F50EE">
        <w:trPr>
          <w:trHeight w:val="262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CB598D" w14:textId="77777777" w:rsidR="005F50EE" w:rsidRDefault="005F50EE" w:rsidP="007669D6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EFFECTIVE DATE: </w:t>
            </w: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</w:tcPr>
          <w:p w14:paraId="5139B52E" w14:textId="4708F4C8" w:rsidR="005F50EE" w:rsidRDefault="005F50EE" w:rsidP="00F554EA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E87E34" w14:textId="3DA3870E" w:rsidR="005F50EE" w:rsidRDefault="005F50EE" w:rsidP="00F554EA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EXPECTED DATE OF COMPLETION:</w:t>
            </w: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14:paraId="161866AE" w14:textId="0EA7AA37" w:rsidR="005F50EE" w:rsidRDefault="005F50EE" w:rsidP="00F554EA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669D6" w:rsidRPr="0049106C" w14:paraId="25103831" w14:textId="77777777" w:rsidTr="005F50EE">
        <w:trPr>
          <w:trHeight w:val="262"/>
        </w:trPr>
        <w:tc>
          <w:tcPr>
            <w:tcW w:w="9445" w:type="dxa"/>
            <w:gridSpan w:val="6"/>
            <w:tcBorders>
              <w:left w:val="nil"/>
              <w:right w:val="nil"/>
            </w:tcBorders>
          </w:tcPr>
          <w:p w14:paraId="65A69012" w14:textId="77777777" w:rsidR="005F50EE" w:rsidRDefault="005F50EE" w:rsidP="007669D6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14:paraId="05583C5C" w14:textId="3EA89D47" w:rsidR="007669D6" w:rsidRPr="005A00AD" w:rsidRDefault="00F554EA" w:rsidP="007669D6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Faculty Mentor Information:</w:t>
            </w:r>
          </w:p>
        </w:tc>
      </w:tr>
      <w:tr w:rsidR="00A52FEC" w:rsidRPr="0049106C" w14:paraId="2123D440" w14:textId="77777777" w:rsidTr="00326BA6">
        <w:trPr>
          <w:trHeight w:val="262"/>
        </w:trPr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9B0C75" w14:textId="77777777" w:rsidR="00A52FEC" w:rsidRDefault="00A52FEC" w:rsidP="00A1482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FACULTY NAME: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</w:tcPr>
          <w:p w14:paraId="4D3CBF55" w14:textId="007EAC1C" w:rsidR="00A52FEC" w:rsidRDefault="00A52FEC" w:rsidP="00A1482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84F9A5" w14:textId="169D61BA" w:rsidR="00A52FEC" w:rsidRDefault="00A52FEC" w:rsidP="00A14827">
            <w:pPr>
              <w:rPr>
                <w:rFonts w:ascii="Bookman Old Style" w:hAnsi="Bookman Old Style"/>
                <w:sz w:val="18"/>
                <w:szCs w:val="18"/>
              </w:rPr>
            </w:pPr>
            <w:r w:rsidRPr="0049106C">
              <w:rPr>
                <w:rFonts w:ascii="Bookman Old Style" w:hAnsi="Bookman Old Style"/>
                <w:b/>
                <w:sz w:val="18"/>
                <w:szCs w:val="18"/>
              </w:rPr>
              <w:t>DEPARTMENT: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14:paraId="55651001" w14:textId="44640C68" w:rsidR="00A52FEC" w:rsidRDefault="00A52FEC" w:rsidP="00A1482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26BA6" w:rsidRPr="0049106C" w14:paraId="47474351" w14:textId="77777777" w:rsidTr="00326BA6">
        <w:trPr>
          <w:trHeight w:val="262"/>
        </w:trPr>
        <w:tc>
          <w:tcPr>
            <w:tcW w:w="242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F59C522" w14:textId="77777777" w:rsidR="00326BA6" w:rsidRDefault="00326BA6" w:rsidP="00A14827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16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41EC7747" w14:textId="77777777" w:rsidR="00326BA6" w:rsidRDefault="00326BA6" w:rsidP="00A1482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27A8B50A" w14:textId="77777777" w:rsidR="00326BA6" w:rsidRPr="0049106C" w:rsidRDefault="00326BA6" w:rsidP="00A14827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34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E35F6BC" w14:textId="77777777" w:rsidR="00326BA6" w:rsidRDefault="00326BA6" w:rsidP="00A1482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52FEC" w:rsidRPr="0049106C" w14:paraId="06D50368" w14:textId="7634D09C" w:rsidTr="00326BA6">
        <w:trPr>
          <w:trHeight w:val="309"/>
        </w:trPr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85B997" w14:textId="692CA8B6" w:rsidR="00A52FEC" w:rsidRDefault="00A52FEC" w:rsidP="00A14827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DEAN AND/OR DEPT CONTACT: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vAlign w:val="bottom"/>
          </w:tcPr>
          <w:p w14:paraId="498BC4C4" w14:textId="578D3782" w:rsidR="00A52FEC" w:rsidRPr="00A14827" w:rsidRDefault="00A52FEC" w:rsidP="00A52FEC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B9207C" w14:textId="60201328" w:rsidR="00A52FEC" w:rsidRPr="00DB138E" w:rsidRDefault="00A52FEC" w:rsidP="00A14827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CONTACT MAILCODE: 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vAlign w:val="bottom"/>
          </w:tcPr>
          <w:p w14:paraId="6333F358" w14:textId="391347E0" w:rsidR="00A52FEC" w:rsidRPr="00DB138E" w:rsidRDefault="00A52FEC" w:rsidP="00A14827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326BA6" w:rsidRPr="0049106C" w14:paraId="3825E95A" w14:textId="77777777" w:rsidTr="00326BA6">
        <w:trPr>
          <w:trHeight w:val="309"/>
        </w:trPr>
        <w:tc>
          <w:tcPr>
            <w:tcW w:w="2422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5BD0E462" w14:textId="77777777" w:rsidR="00326BA6" w:rsidRDefault="00326BA6" w:rsidP="00A14827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16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77D67C02" w14:textId="77777777" w:rsidR="00326BA6" w:rsidRDefault="00326BA6" w:rsidP="00A52FEC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7A6054F4" w14:textId="77777777" w:rsidR="00326BA6" w:rsidRDefault="00326BA6" w:rsidP="00A14827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342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5CA81B23" w14:textId="77777777" w:rsidR="00326BA6" w:rsidRPr="00DB138E" w:rsidRDefault="00326BA6" w:rsidP="00A14827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5F50EE" w:rsidRPr="0049106C" w14:paraId="30AF2ED4" w14:textId="77777777" w:rsidTr="005F50EE">
        <w:trPr>
          <w:trHeight w:val="309"/>
        </w:trPr>
        <w:tc>
          <w:tcPr>
            <w:tcW w:w="2422" w:type="dxa"/>
            <w:shd w:val="clear" w:color="auto" w:fill="F2F2F2" w:themeFill="background1" w:themeFillShade="F2"/>
            <w:vAlign w:val="bottom"/>
          </w:tcPr>
          <w:p w14:paraId="003B23E3" w14:textId="77777777" w:rsidR="005F50EE" w:rsidRDefault="005F50EE" w:rsidP="00A14827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CONTACT PHONE:</w:t>
            </w:r>
          </w:p>
        </w:tc>
        <w:tc>
          <w:tcPr>
            <w:tcW w:w="2164" w:type="dxa"/>
            <w:gridSpan w:val="2"/>
            <w:vAlign w:val="bottom"/>
          </w:tcPr>
          <w:p w14:paraId="0C242FCF" w14:textId="0F4CC79D" w:rsidR="005F50EE" w:rsidRDefault="005F50EE" w:rsidP="00A14827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517" w:type="dxa"/>
            <w:gridSpan w:val="2"/>
            <w:shd w:val="clear" w:color="auto" w:fill="F2F2F2" w:themeFill="background1" w:themeFillShade="F2"/>
            <w:vAlign w:val="bottom"/>
          </w:tcPr>
          <w:p w14:paraId="634AD317" w14:textId="0F928F41" w:rsidR="005F50EE" w:rsidRDefault="005F50EE" w:rsidP="00A14827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CONTACT EMAIL:</w:t>
            </w:r>
          </w:p>
        </w:tc>
        <w:tc>
          <w:tcPr>
            <w:tcW w:w="2342" w:type="dxa"/>
            <w:vAlign w:val="bottom"/>
          </w:tcPr>
          <w:p w14:paraId="3B4DBF43" w14:textId="15B6428F" w:rsidR="005F50EE" w:rsidRDefault="005F50EE" w:rsidP="00A14827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14:paraId="6B048E0F" w14:textId="5EF95F05" w:rsidR="003F76AC" w:rsidRPr="00574114" w:rsidRDefault="003F76AC" w:rsidP="00574114">
      <w:pPr>
        <w:rPr>
          <w:rFonts w:ascii="Bookman Old Style" w:hAnsi="Bookman Old Style"/>
          <w:sz w:val="18"/>
          <w:szCs w:val="18"/>
          <w:u w:val="single"/>
        </w:rPr>
      </w:pPr>
      <w:r w:rsidRPr="0049106C">
        <w:rPr>
          <w:rFonts w:ascii="Bookman Old Style" w:hAnsi="Bookman Old Style"/>
          <w:sz w:val="18"/>
          <w:szCs w:val="18"/>
        </w:rPr>
        <w:tab/>
      </w:r>
      <w:r w:rsidRPr="0049106C">
        <w:rPr>
          <w:rFonts w:ascii="Bookman Old Style" w:hAnsi="Bookman Old Style"/>
          <w:sz w:val="18"/>
          <w:szCs w:val="18"/>
        </w:rPr>
        <w:tab/>
      </w:r>
      <w:r w:rsidRPr="0049106C">
        <w:rPr>
          <w:rFonts w:ascii="Bookman Old Style" w:hAnsi="Bookman Old Style"/>
          <w:sz w:val="18"/>
          <w:szCs w:val="18"/>
        </w:rPr>
        <w:tab/>
      </w:r>
    </w:p>
    <w:tbl>
      <w:tblPr>
        <w:tblStyle w:val="TableGrid"/>
        <w:tblpPr w:leftFromText="180" w:rightFromText="180" w:vertAnchor="text" w:horzAnchor="margin" w:tblpX="18" w:tblpY="125"/>
        <w:tblW w:w="98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921"/>
        <w:gridCol w:w="270"/>
        <w:gridCol w:w="2430"/>
        <w:gridCol w:w="270"/>
        <w:gridCol w:w="1800"/>
        <w:gridCol w:w="270"/>
        <w:gridCol w:w="2613"/>
      </w:tblGrid>
      <w:tr w:rsidR="002113FC" w:rsidRPr="007B6F6A" w14:paraId="675D024D" w14:textId="77777777" w:rsidTr="002113FC">
        <w:trPr>
          <w:trHeight w:val="258"/>
        </w:trPr>
        <w:tc>
          <w:tcPr>
            <w:tcW w:w="9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4B127" w14:textId="77777777" w:rsidR="002113FC" w:rsidRPr="007B6F6A" w:rsidRDefault="002113FC" w:rsidP="002113FC">
            <w:pPr>
              <w:keepNext/>
              <w:outlineLvl w:val="1"/>
              <w:rPr>
                <w:rFonts w:ascii="Bookman Old Style" w:hAnsi="Bookman Old Style" w:cs="Segoe UI"/>
                <w:b/>
                <w:bCs/>
                <w:iCs/>
                <w:noProof/>
                <w:sz w:val="18"/>
              </w:rPr>
            </w:pPr>
            <w:r w:rsidRPr="007B6F6A">
              <w:rPr>
                <w:rFonts w:ascii="Bookman Old Style" w:hAnsi="Bookman Old Style" w:cs="Segoe UI"/>
                <w:b/>
                <w:bCs/>
                <w:iCs/>
                <w:noProof/>
                <w:sz w:val="18"/>
              </w:rPr>
              <w:t xml:space="preserve">Please count this course toward </w:t>
            </w:r>
            <w:r>
              <w:rPr>
                <w:rFonts w:ascii="Bookman Old Style" w:hAnsi="Bookman Old Style" w:cs="Segoe UI"/>
                <w:b/>
                <w:bCs/>
                <w:iCs/>
                <w:noProof/>
                <w:sz w:val="18"/>
              </w:rPr>
              <w:t xml:space="preserve">any of </w:t>
            </w:r>
            <w:r w:rsidRPr="007B6F6A">
              <w:rPr>
                <w:rFonts w:ascii="Bookman Old Style" w:hAnsi="Bookman Old Style" w:cs="Segoe UI"/>
                <w:b/>
                <w:bCs/>
                <w:iCs/>
                <w:noProof/>
                <w:sz w:val="18"/>
              </w:rPr>
              <w:t xml:space="preserve">the following scorecard metrics area by </w:t>
            </w:r>
            <w:r>
              <w:rPr>
                <w:rFonts w:ascii="Bookman Old Style" w:hAnsi="Bookman Old Style" w:cs="Segoe UI"/>
                <w:b/>
                <w:bCs/>
                <w:iCs/>
                <w:noProof/>
                <w:sz w:val="18"/>
              </w:rPr>
              <w:t>inserting an X:</w:t>
            </w:r>
          </w:p>
        </w:tc>
      </w:tr>
      <w:tr w:rsidR="002113FC" w:rsidRPr="007B6F6A" w14:paraId="66B572A2" w14:textId="77777777" w:rsidTr="002113FC">
        <w:trPr>
          <w:trHeight w:val="66"/>
        </w:trPr>
        <w:tc>
          <w:tcPr>
            <w:tcW w:w="9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E3BB5" w14:textId="77777777" w:rsidR="002113FC" w:rsidRPr="007B6F6A" w:rsidRDefault="002113FC" w:rsidP="002113FC">
            <w:pPr>
              <w:keepNext/>
              <w:outlineLvl w:val="1"/>
              <w:rPr>
                <w:rFonts w:ascii="Bookman Old Style" w:hAnsi="Bookman Old Style" w:cs="Segoe UI"/>
                <w:b/>
                <w:bCs/>
                <w:iCs/>
                <w:noProof/>
                <w:sz w:val="18"/>
              </w:rPr>
            </w:pPr>
          </w:p>
        </w:tc>
      </w:tr>
      <w:tr w:rsidR="002113FC" w:rsidRPr="002C6519" w14:paraId="30BE9466" w14:textId="77777777" w:rsidTr="002113FC">
        <w:trPr>
          <w:trHeight w:val="13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FB8FA2" w14:textId="77777777" w:rsidR="002113FC" w:rsidRPr="002C6519" w:rsidRDefault="002113FC" w:rsidP="002113FC">
            <w:pPr>
              <w:contextualSpacing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C23170" w14:textId="77777777" w:rsidR="002113FC" w:rsidRPr="002C6519" w:rsidRDefault="002113FC" w:rsidP="002113FC">
            <w:pPr>
              <w:contextualSpacing/>
              <w:rPr>
                <w:rFonts w:ascii="Bookman Old Style" w:hAnsi="Bookman Old Style"/>
                <w:sz w:val="16"/>
              </w:rPr>
            </w:pPr>
            <w:r w:rsidRPr="002C6519">
              <w:rPr>
                <w:rFonts w:ascii="Bookman Old Style" w:hAnsi="Bookman Old Style"/>
                <w:sz w:val="16"/>
              </w:rPr>
              <w:t xml:space="preserve">Study Abroad         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EF6BA2" w14:textId="77777777" w:rsidR="002113FC" w:rsidRPr="002C6519" w:rsidRDefault="002113FC" w:rsidP="002113FC">
            <w:pPr>
              <w:contextualSpacing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00E671" w14:textId="77777777" w:rsidR="002113FC" w:rsidRPr="002C6519" w:rsidRDefault="002113FC" w:rsidP="002113FC">
            <w:pPr>
              <w:contextualSpacing/>
              <w:rPr>
                <w:rFonts w:ascii="Bookman Old Style" w:hAnsi="Bookman Old Style"/>
                <w:sz w:val="16"/>
              </w:rPr>
            </w:pPr>
            <w:r w:rsidRPr="002C6519">
              <w:rPr>
                <w:rFonts w:ascii="Bookman Old Style" w:hAnsi="Bookman Old Style"/>
                <w:sz w:val="16"/>
              </w:rPr>
              <w:t xml:space="preserve">Service Learning   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95468E" w14:textId="77777777" w:rsidR="002113FC" w:rsidRPr="002C6519" w:rsidRDefault="002113FC" w:rsidP="002113FC">
            <w:pPr>
              <w:contextualSpacing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C096B1" w14:textId="77777777" w:rsidR="002113FC" w:rsidRPr="002C6519" w:rsidRDefault="002113FC" w:rsidP="002113FC">
            <w:pPr>
              <w:contextualSpacing/>
              <w:rPr>
                <w:rFonts w:ascii="Bookman Old Style" w:hAnsi="Bookman Old Style"/>
                <w:sz w:val="16"/>
              </w:rPr>
            </w:pPr>
            <w:r w:rsidRPr="002C6519">
              <w:rPr>
                <w:rFonts w:ascii="Bookman Old Style" w:hAnsi="Bookman Old Style"/>
                <w:sz w:val="16"/>
              </w:rPr>
              <w:t>Experiential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61EDBA" w14:textId="77777777" w:rsidR="002113FC" w:rsidRPr="002C6519" w:rsidRDefault="002113FC" w:rsidP="002113FC">
            <w:pPr>
              <w:contextualSpacing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61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6E9C1D9" w14:textId="77777777" w:rsidR="002113FC" w:rsidRPr="002C6519" w:rsidRDefault="002113FC" w:rsidP="002113FC">
            <w:pPr>
              <w:ind w:left="339"/>
              <w:contextualSpacing/>
              <w:rPr>
                <w:rFonts w:ascii="Bookman Old Style" w:hAnsi="Bookman Old Style"/>
                <w:sz w:val="16"/>
              </w:rPr>
            </w:pPr>
            <w:r w:rsidRPr="002C6519">
              <w:rPr>
                <w:rFonts w:ascii="Bookman Old Style" w:hAnsi="Bookman Old Style"/>
                <w:sz w:val="16"/>
              </w:rPr>
              <w:t>Undergraduate Research</w:t>
            </w:r>
          </w:p>
        </w:tc>
      </w:tr>
      <w:tr w:rsidR="002113FC" w:rsidRPr="007B6F6A" w14:paraId="198ED670" w14:textId="77777777" w:rsidTr="002113FC">
        <w:trPr>
          <w:trHeight w:val="130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4FDC7B" w14:textId="77777777" w:rsidR="002113FC" w:rsidRPr="007B6F6A" w:rsidRDefault="002113FC" w:rsidP="002113FC">
            <w:pPr>
              <w:contextualSpacing/>
              <w:rPr>
                <w:rFonts w:ascii="Bookman Old Style" w:hAnsi="Bookman Old Style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A22D8" w14:textId="77777777" w:rsidR="002113FC" w:rsidRPr="002C6519" w:rsidRDefault="002113FC" w:rsidP="002113FC">
            <w:pPr>
              <w:contextualSpacing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768DF" w14:textId="77777777" w:rsidR="002113FC" w:rsidRPr="007B6F6A" w:rsidRDefault="002113FC" w:rsidP="002113FC">
            <w:pPr>
              <w:contextualSpacing/>
              <w:rPr>
                <w:rFonts w:ascii="Bookman Old Style" w:hAnsi="Bookman Old Styl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F19E4" w14:textId="77777777" w:rsidR="002113FC" w:rsidRPr="007B6F6A" w:rsidRDefault="002113FC" w:rsidP="002113FC">
            <w:pPr>
              <w:contextualSpacing/>
              <w:rPr>
                <w:rFonts w:ascii="Bookman Old Style" w:hAnsi="Bookman Old Style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1025D" w14:textId="77777777" w:rsidR="002113FC" w:rsidRPr="007B6F6A" w:rsidRDefault="002113FC" w:rsidP="002113FC">
            <w:pPr>
              <w:contextualSpacing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48F04" w14:textId="77777777" w:rsidR="002113FC" w:rsidRPr="007B6F6A" w:rsidRDefault="002113FC" w:rsidP="002113FC">
            <w:pPr>
              <w:contextualSpacing/>
              <w:rPr>
                <w:rFonts w:ascii="Bookman Old Style" w:hAnsi="Bookman Old Style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F4F37" w14:textId="77777777" w:rsidR="002113FC" w:rsidRPr="007B6F6A" w:rsidRDefault="002113FC" w:rsidP="002113FC">
            <w:pPr>
              <w:contextualSpacing/>
              <w:rPr>
                <w:rFonts w:ascii="Bookman Old Style" w:hAnsi="Bookman Old Style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EC4C1" w14:textId="77777777" w:rsidR="002113FC" w:rsidRPr="007B6F6A" w:rsidRDefault="002113FC" w:rsidP="002113FC">
            <w:pPr>
              <w:ind w:left="339"/>
              <w:contextualSpacing/>
              <w:rPr>
                <w:rFonts w:ascii="Bookman Old Style" w:hAnsi="Bookman Old Style"/>
              </w:rPr>
            </w:pPr>
          </w:p>
        </w:tc>
      </w:tr>
      <w:tr w:rsidR="002113FC" w:rsidRPr="002C6519" w14:paraId="620E3D41" w14:textId="77777777" w:rsidTr="002113FC">
        <w:trPr>
          <w:trHeight w:val="66"/>
        </w:trPr>
        <w:tc>
          <w:tcPr>
            <w:tcW w:w="9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BE148" w14:textId="5C919485" w:rsidR="002113FC" w:rsidRPr="002113FC" w:rsidRDefault="002113FC" w:rsidP="002113FC">
            <w:pPr>
              <w:rPr>
                <w:rFonts w:ascii="Bookman Old Style" w:hAnsi="Bookman Old Style"/>
                <w:i/>
                <w:color w:val="0000FF"/>
                <w:sz w:val="16"/>
                <w:u w:val="single"/>
              </w:rPr>
            </w:pPr>
            <w:r w:rsidRPr="002C6519">
              <w:rPr>
                <w:rFonts w:ascii="Bookman Old Style" w:hAnsi="Bookman Old Style"/>
                <w:i/>
                <w:sz w:val="16"/>
              </w:rPr>
              <w:t xml:space="preserve">Scorecard Metrics Definitions can be found here: </w:t>
            </w:r>
            <w:hyperlink r:id="rId7" w:history="1">
              <w:r w:rsidRPr="002C6519">
                <w:rPr>
                  <w:rFonts w:ascii="Bookman Old Style" w:hAnsi="Bookman Old Style"/>
                  <w:i/>
                  <w:color w:val="0000FF"/>
                  <w:sz w:val="16"/>
                  <w:u w:val="single"/>
                </w:rPr>
                <w:t>http://www.registrar.vt.edu/faculty/forms/scorecard-metrics.html</w:t>
              </w:r>
            </w:hyperlink>
          </w:p>
        </w:tc>
      </w:tr>
    </w:tbl>
    <w:p w14:paraId="3C970570" w14:textId="77777777" w:rsidR="00F554EA" w:rsidRDefault="00F554EA" w:rsidP="00F554EA">
      <w:pPr>
        <w:pStyle w:val="Normal1"/>
        <w:rPr>
          <w:rFonts w:ascii="Bookman Old Style" w:hAnsi="Bookman Old Style"/>
        </w:rPr>
      </w:pPr>
    </w:p>
    <w:p w14:paraId="08B8697D" w14:textId="1B8CFF20" w:rsidR="00F554EA" w:rsidRPr="001F3216" w:rsidRDefault="001F3216" w:rsidP="00F554EA">
      <w:pPr>
        <w:pStyle w:val="Normal1"/>
        <w:rPr>
          <w:rFonts w:ascii="Bookman Old Style" w:hAnsi="Bookman Old Style"/>
          <w:sz w:val="18"/>
        </w:rPr>
      </w:pPr>
      <w:r w:rsidRPr="001F3216">
        <w:rPr>
          <w:rFonts w:ascii="Bookman Old Style" w:hAnsi="Bookman Old Style"/>
          <w:sz w:val="18"/>
        </w:rPr>
        <w:t>By signing, you approve that this program meets the requirements of an Alternative Pathway and that</w:t>
      </w:r>
      <w:r>
        <w:rPr>
          <w:rFonts w:ascii="Bookman Old Style" w:hAnsi="Bookman Old Style"/>
          <w:sz w:val="18"/>
        </w:rPr>
        <w:t xml:space="preserve"> upon completion</w:t>
      </w:r>
      <w:r w:rsidRPr="001F3216">
        <w:rPr>
          <w:rFonts w:ascii="Bookman Old Style" w:hAnsi="Bookman Old Style"/>
          <w:sz w:val="18"/>
        </w:rPr>
        <w:t xml:space="preserve"> the participant should receive credit for the Pathways requirements met.</w:t>
      </w:r>
    </w:p>
    <w:tbl>
      <w:tblPr>
        <w:tblStyle w:val="TableGrid"/>
        <w:tblpPr w:leftFromText="180" w:rightFromText="180" w:vertAnchor="text" w:horzAnchor="margin" w:tblpX="18" w:tblpY="125"/>
        <w:tblW w:w="94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3780"/>
        <w:gridCol w:w="720"/>
        <w:gridCol w:w="1980"/>
      </w:tblGrid>
      <w:tr w:rsidR="00F554EA" w:rsidRPr="0049106C" w14:paraId="4711687E" w14:textId="77777777" w:rsidTr="005F50EE">
        <w:trPr>
          <w:trHeight w:val="328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C8A1F62" w14:textId="15B7676C" w:rsidR="00F554EA" w:rsidRDefault="00F554EA" w:rsidP="002113FC">
            <w:pPr>
              <w:pStyle w:val="Normal1"/>
              <w:rPr>
                <w:rFonts w:ascii="Bookman Old Style" w:hAnsi="Bookman Old Style"/>
                <w:bCs/>
                <w:i/>
                <w:iCs/>
              </w:rPr>
            </w:pPr>
            <w:r>
              <w:rPr>
                <w:rFonts w:ascii="Bookman Old Style" w:hAnsi="Bookman Old Style"/>
                <w:bCs/>
                <w:i/>
                <w:iCs/>
              </w:rPr>
              <w:t>Faculty Mentor</w:t>
            </w:r>
            <w:r w:rsidR="00A52FEC">
              <w:rPr>
                <w:rFonts w:ascii="Bookman Old Style" w:hAnsi="Bookman Old Style"/>
                <w:bCs/>
                <w:i/>
                <w:iCs/>
              </w:rPr>
              <w:t xml:space="preserve"> for Program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9E2D716" w14:textId="77777777" w:rsidR="00F554EA" w:rsidRDefault="00F554EA" w:rsidP="002113FC">
            <w:pPr>
              <w:pStyle w:val="Normal1"/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5E620A6F" w14:textId="77777777" w:rsidR="00F554EA" w:rsidRDefault="00F554EA" w:rsidP="002113FC">
            <w:pPr>
              <w:pStyle w:val="Normal1"/>
              <w:rPr>
                <w:rFonts w:ascii="Bookman Old Style" w:hAnsi="Bookman Old Style"/>
                <w:bCs/>
                <w:i/>
                <w:iCs/>
              </w:rPr>
            </w:pPr>
            <w:r>
              <w:rPr>
                <w:rFonts w:ascii="Bookman Old Style" w:hAnsi="Bookman Old Style"/>
                <w:bCs/>
                <w:i/>
                <w:iCs/>
              </w:rPr>
              <w:t>Date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371AF0" w14:textId="77777777" w:rsidR="00F554EA" w:rsidRPr="0049106C" w:rsidRDefault="00F554EA" w:rsidP="002113FC">
            <w:pPr>
              <w:pStyle w:val="Normal1"/>
              <w:rPr>
                <w:rFonts w:ascii="Bookman Old Style" w:hAnsi="Bookman Old Style"/>
                <w:bCs/>
                <w:iCs/>
              </w:rPr>
            </w:pPr>
          </w:p>
        </w:tc>
      </w:tr>
      <w:tr w:rsidR="00A52FEC" w:rsidRPr="0049106C" w14:paraId="48F1F31C" w14:textId="77777777" w:rsidTr="005F50EE">
        <w:trPr>
          <w:trHeight w:val="328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4A24BCC" w14:textId="581353FA" w:rsidR="00A52FEC" w:rsidRDefault="00A52FEC" w:rsidP="002113FC">
            <w:pPr>
              <w:pStyle w:val="Normal1"/>
              <w:rPr>
                <w:rFonts w:ascii="Bookman Old Style" w:hAnsi="Bookman Old Style"/>
                <w:bCs/>
                <w:i/>
                <w:iCs/>
              </w:rPr>
            </w:pPr>
            <w:r>
              <w:rPr>
                <w:rFonts w:ascii="Bookman Old Style" w:hAnsi="Bookman Old Style"/>
                <w:bCs/>
                <w:i/>
                <w:iCs/>
              </w:rPr>
              <w:t xml:space="preserve">Mentor’s Academic </w:t>
            </w:r>
            <w:proofErr w:type="spellStart"/>
            <w:r>
              <w:rPr>
                <w:rFonts w:ascii="Bookman Old Style" w:hAnsi="Bookman Old Style"/>
                <w:bCs/>
                <w:i/>
                <w:iCs/>
              </w:rPr>
              <w:t>Dept</w:t>
            </w:r>
            <w:proofErr w:type="spellEnd"/>
            <w:r>
              <w:rPr>
                <w:rFonts w:ascii="Bookman Old Style" w:hAnsi="Bookman Old Style"/>
                <w:bCs/>
                <w:i/>
                <w:iCs/>
              </w:rPr>
              <w:t xml:space="preserve"> Head or Chair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1427FCA" w14:textId="77777777" w:rsidR="00A52FEC" w:rsidRPr="0049106C" w:rsidRDefault="00A52FEC" w:rsidP="002113FC">
            <w:pPr>
              <w:pStyle w:val="Normal1"/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4F2D53F0" w14:textId="43484A9A" w:rsidR="00A52FEC" w:rsidRDefault="00A52FEC" w:rsidP="002113FC">
            <w:pPr>
              <w:pStyle w:val="Normal1"/>
              <w:rPr>
                <w:rFonts w:ascii="Bookman Old Style" w:hAnsi="Bookman Old Style"/>
                <w:bCs/>
                <w:i/>
                <w:iCs/>
              </w:rPr>
            </w:pPr>
            <w:r>
              <w:rPr>
                <w:rFonts w:ascii="Bookman Old Style" w:hAnsi="Bookman Old Style"/>
                <w:bCs/>
                <w:i/>
                <w:iCs/>
              </w:rPr>
              <w:t>Date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F9F9D4" w14:textId="77777777" w:rsidR="00A52FEC" w:rsidRPr="0049106C" w:rsidRDefault="00A52FEC" w:rsidP="002113FC">
            <w:pPr>
              <w:pStyle w:val="Normal1"/>
              <w:rPr>
                <w:rFonts w:ascii="Bookman Old Style" w:hAnsi="Bookman Old Style"/>
                <w:bCs/>
                <w:iCs/>
              </w:rPr>
            </w:pPr>
          </w:p>
        </w:tc>
      </w:tr>
      <w:tr w:rsidR="00F554EA" w:rsidRPr="0049106C" w14:paraId="008780AD" w14:textId="77777777" w:rsidTr="005F50EE">
        <w:trPr>
          <w:trHeight w:val="328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4F9D07F" w14:textId="37066324" w:rsidR="00F554EA" w:rsidRDefault="00A52FEC" w:rsidP="002113FC">
            <w:pPr>
              <w:pStyle w:val="Normal1"/>
              <w:rPr>
                <w:rFonts w:ascii="Bookman Old Style" w:hAnsi="Bookman Old Style"/>
                <w:bCs/>
                <w:i/>
                <w:iCs/>
              </w:rPr>
            </w:pPr>
            <w:r>
              <w:rPr>
                <w:rFonts w:ascii="Bookman Old Style" w:hAnsi="Bookman Old Style"/>
                <w:bCs/>
                <w:i/>
                <w:iCs/>
              </w:rPr>
              <w:t>Faculty Mentor’s Academic Dean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EC081F0" w14:textId="77777777" w:rsidR="00F554EA" w:rsidRDefault="00F554EA" w:rsidP="002113FC">
            <w:pPr>
              <w:pStyle w:val="Normal1"/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2A4599F3" w14:textId="77777777" w:rsidR="00F554EA" w:rsidRDefault="00F554EA" w:rsidP="002113FC">
            <w:pPr>
              <w:pStyle w:val="Normal1"/>
              <w:rPr>
                <w:rFonts w:ascii="Bookman Old Style" w:hAnsi="Bookman Old Style"/>
                <w:bCs/>
                <w:i/>
                <w:iCs/>
              </w:rPr>
            </w:pPr>
            <w:r>
              <w:rPr>
                <w:rFonts w:ascii="Bookman Old Style" w:hAnsi="Bookman Old Style"/>
                <w:bCs/>
                <w:i/>
                <w:iCs/>
              </w:rPr>
              <w:t>Date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FB6E0" w14:textId="77777777" w:rsidR="00F554EA" w:rsidRPr="0049106C" w:rsidRDefault="00F554EA" w:rsidP="002113FC">
            <w:pPr>
              <w:pStyle w:val="Normal1"/>
              <w:rPr>
                <w:rFonts w:ascii="Bookman Old Style" w:hAnsi="Bookman Old Style"/>
                <w:bCs/>
                <w:iCs/>
              </w:rPr>
            </w:pPr>
          </w:p>
        </w:tc>
      </w:tr>
      <w:tr w:rsidR="00F554EA" w:rsidRPr="0049106C" w14:paraId="4887DF02" w14:textId="77777777" w:rsidTr="005F50EE">
        <w:trPr>
          <w:trHeight w:val="328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9602365" w14:textId="77777777" w:rsidR="00F554EA" w:rsidRDefault="00F554EA" w:rsidP="002113FC">
            <w:pPr>
              <w:pStyle w:val="Normal1"/>
              <w:rPr>
                <w:rFonts w:ascii="Bookman Old Style" w:hAnsi="Bookman Old Style"/>
                <w:bCs/>
                <w:i/>
                <w:iCs/>
              </w:rPr>
            </w:pPr>
            <w:r>
              <w:rPr>
                <w:rFonts w:ascii="Bookman Old Style" w:hAnsi="Bookman Old Style"/>
                <w:bCs/>
                <w:i/>
                <w:iCs/>
              </w:rPr>
              <w:t>Office of General Education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83ABC86" w14:textId="77777777" w:rsidR="00F554EA" w:rsidRDefault="00F554EA" w:rsidP="002113FC">
            <w:pPr>
              <w:pStyle w:val="Normal1"/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705F3605" w14:textId="77777777" w:rsidR="00F554EA" w:rsidRDefault="00F554EA" w:rsidP="002113FC">
            <w:pPr>
              <w:pStyle w:val="Normal1"/>
              <w:rPr>
                <w:rFonts w:ascii="Bookman Old Style" w:hAnsi="Bookman Old Style"/>
                <w:bCs/>
                <w:i/>
                <w:iCs/>
              </w:rPr>
            </w:pPr>
            <w:r>
              <w:rPr>
                <w:rFonts w:ascii="Bookman Old Style" w:hAnsi="Bookman Old Style"/>
                <w:bCs/>
                <w:i/>
                <w:iCs/>
              </w:rPr>
              <w:t>Date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A859C0" w14:textId="77777777" w:rsidR="00F554EA" w:rsidRPr="0049106C" w:rsidRDefault="00F554EA" w:rsidP="002113FC">
            <w:pPr>
              <w:pStyle w:val="Normal1"/>
              <w:rPr>
                <w:rFonts w:ascii="Bookman Old Style" w:hAnsi="Bookman Old Style"/>
                <w:bCs/>
                <w:iCs/>
              </w:rPr>
            </w:pPr>
          </w:p>
        </w:tc>
      </w:tr>
    </w:tbl>
    <w:p w14:paraId="1F833BC7" w14:textId="77777777" w:rsidR="00F554EA" w:rsidRDefault="00F554EA" w:rsidP="00F554EA">
      <w:pPr>
        <w:pStyle w:val="Normal1"/>
        <w:rPr>
          <w:rFonts w:ascii="Bookman Old Style" w:hAnsi="Bookman Old Style"/>
        </w:rPr>
      </w:pPr>
    </w:p>
    <w:p w14:paraId="7EF1F1D5" w14:textId="77777777" w:rsidR="00B2451A" w:rsidRDefault="00B2451A">
      <w:pPr>
        <w:rPr>
          <w:rFonts w:ascii="Bookman Old Style" w:hAnsi="Bookman Old Style"/>
          <w:b/>
          <w:sz w:val="18"/>
          <w:u w:val="single"/>
        </w:rPr>
      </w:pPr>
      <w:r>
        <w:rPr>
          <w:rFonts w:ascii="Bookman Old Style" w:hAnsi="Bookman Old Style"/>
          <w:b/>
          <w:sz w:val="18"/>
          <w:u w:val="single"/>
        </w:rPr>
        <w:br w:type="page"/>
      </w:r>
    </w:p>
    <w:p w14:paraId="3B357B31" w14:textId="35932EAD" w:rsidR="00696735" w:rsidRPr="001163FD" w:rsidRDefault="001F3216" w:rsidP="003F76AC">
      <w:pPr>
        <w:pStyle w:val="Normal1"/>
        <w:rPr>
          <w:rFonts w:ascii="Bookman Old Style" w:hAnsi="Bookman Old Style"/>
          <w:b/>
          <w:u w:val="single"/>
        </w:rPr>
      </w:pPr>
      <w:r w:rsidRPr="001163FD">
        <w:rPr>
          <w:rFonts w:ascii="Bookman Old Style" w:hAnsi="Bookman Old Style"/>
          <w:b/>
          <w:u w:val="single"/>
        </w:rPr>
        <w:lastRenderedPageBreak/>
        <w:t xml:space="preserve">Pathways </w:t>
      </w:r>
      <w:r w:rsidR="00CB4C36">
        <w:rPr>
          <w:rFonts w:ascii="Bookman Old Style" w:hAnsi="Bookman Old Style"/>
          <w:b/>
          <w:u w:val="single"/>
        </w:rPr>
        <w:t>Concepts</w:t>
      </w:r>
      <w:r w:rsidR="0066167A" w:rsidRPr="001163FD">
        <w:rPr>
          <w:rFonts w:ascii="Bookman Old Style" w:hAnsi="Bookman Old Style"/>
          <w:b/>
          <w:u w:val="single"/>
        </w:rPr>
        <w:t>:</w:t>
      </w:r>
    </w:p>
    <w:p w14:paraId="368AE0EA" w14:textId="337F5EE8" w:rsidR="00101420" w:rsidRPr="001163FD" w:rsidRDefault="00101420" w:rsidP="003F76AC">
      <w:pPr>
        <w:pStyle w:val="Normal1"/>
        <w:rPr>
          <w:rFonts w:ascii="Bookman Old Style" w:hAnsi="Bookman Old Style"/>
          <w:i/>
          <w:sz w:val="20"/>
        </w:rPr>
      </w:pPr>
      <w:r w:rsidRPr="001163FD">
        <w:rPr>
          <w:rFonts w:ascii="Bookman Old Style" w:hAnsi="Bookman Old Style"/>
          <w:i/>
          <w:sz w:val="20"/>
        </w:rPr>
        <w:t xml:space="preserve">You can find information about the </w:t>
      </w:r>
      <w:r w:rsidR="00CB4C36">
        <w:rPr>
          <w:rFonts w:ascii="Bookman Old Style" w:hAnsi="Bookman Old Style"/>
          <w:i/>
          <w:sz w:val="20"/>
        </w:rPr>
        <w:t>concepts</w:t>
      </w:r>
      <w:r w:rsidRPr="001163FD">
        <w:rPr>
          <w:rFonts w:ascii="Bookman Old Style" w:hAnsi="Bookman Old Style"/>
          <w:i/>
          <w:sz w:val="20"/>
        </w:rPr>
        <w:t xml:space="preserve"> at </w:t>
      </w:r>
      <w:hyperlink r:id="rId8" w:history="1">
        <w:r w:rsidRPr="001163FD">
          <w:rPr>
            <w:rStyle w:val="Hyperlink"/>
            <w:rFonts w:ascii="Bookman Old Style" w:hAnsi="Bookman Old Style"/>
            <w:i/>
            <w:sz w:val="20"/>
          </w:rPr>
          <w:t>pathways.prov.vt.edu</w:t>
        </w:r>
      </w:hyperlink>
      <w:r w:rsidRPr="001163FD">
        <w:rPr>
          <w:rFonts w:ascii="Bookman Old Style" w:hAnsi="Bookman Old Style"/>
          <w:i/>
          <w:sz w:val="20"/>
        </w:rPr>
        <w:t xml:space="preserve">. </w:t>
      </w:r>
    </w:p>
    <w:p w14:paraId="006CF86A" w14:textId="35CABBD0" w:rsidR="0066167A" w:rsidRPr="001163FD" w:rsidRDefault="001F3216" w:rsidP="0066167A">
      <w:pPr>
        <w:pStyle w:val="Normal1"/>
        <w:numPr>
          <w:ilvl w:val="0"/>
          <w:numId w:val="1"/>
        </w:numPr>
        <w:rPr>
          <w:rFonts w:ascii="Bookman Old Style" w:hAnsi="Bookman Old Style"/>
          <w:sz w:val="20"/>
        </w:rPr>
      </w:pPr>
      <w:r w:rsidRPr="001163FD">
        <w:rPr>
          <w:rFonts w:ascii="Bookman Old Style" w:hAnsi="Bookman Old Style"/>
          <w:sz w:val="20"/>
        </w:rPr>
        <w:t xml:space="preserve">List each core </w:t>
      </w:r>
      <w:r w:rsidR="00CB4C36">
        <w:rPr>
          <w:rFonts w:ascii="Bookman Old Style" w:hAnsi="Bookman Old Style"/>
          <w:sz w:val="20"/>
        </w:rPr>
        <w:t>concept</w:t>
      </w:r>
      <w:r w:rsidRPr="001163FD">
        <w:rPr>
          <w:rFonts w:ascii="Bookman Old Style" w:hAnsi="Bookman Old Style"/>
          <w:sz w:val="20"/>
        </w:rPr>
        <w:t xml:space="preserve"> associated with this Alternative Pathway</w:t>
      </w:r>
      <w:r w:rsidR="00B2451A" w:rsidRPr="001163FD">
        <w:rPr>
          <w:rFonts w:ascii="Bookman Old Style" w:hAnsi="Bookman Old Style"/>
          <w:sz w:val="20"/>
        </w:rPr>
        <w:t xml:space="preserve"> and describe</w:t>
      </w:r>
      <w:r w:rsidR="00F16799">
        <w:rPr>
          <w:rFonts w:ascii="Bookman Old Style" w:hAnsi="Bookman Old Style"/>
          <w:sz w:val="20"/>
        </w:rPr>
        <w:t xml:space="preserve"> how each </w:t>
      </w:r>
      <w:r w:rsidR="00CB4C36">
        <w:rPr>
          <w:rFonts w:ascii="Bookman Old Style" w:hAnsi="Bookman Old Style"/>
          <w:sz w:val="20"/>
        </w:rPr>
        <w:t>concept</w:t>
      </w:r>
      <w:r w:rsidR="00F16799">
        <w:rPr>
          <w:rFonts w:ascii="Bookman Old Style" w:hAnsi="Bookman Old Style"/>
          <w:sz w:val="20"/>
        </w:rPr>
        <w:t xml:space="preserve"> will be met (minimum 3):</w:t>
      </w:r>
    </w:p>
    <w:p w14:paraId="798261B7" w14:textId="544A0248" w:rsidR="001F3216" w:rsidRPr="001163FD" w:rsidRDefault="001F3216" w:rsidP="001F3216">
      <w:pPr>
        <w:pStyle w:val="Normal1"/>
        <w:numPr>
          <w:ilvl w:val="0"/>
          <w:numId w:val="5"/>
        </w:numPr>
        <w:rPr>
          <w:rFonts w:ascii="Bookman Old Style" w:hAnsi="Bookman Old Style"/>
          <w:sz w:val="20"/>
        </w:rPr>
      </w:pPr>
      <w:r w:rsidRPr="001163FD">
        <w:rPr>
          <w:rFonts w:ascii="Bookman Old Style" w:hAnsi="Bookman Old Style"/>
          <w:sz w:val="20"/>
        </w:rPr>
        <w:t xml:space="preserve"> </w:t>
      </w:r>
    </w:p>
    <w:p w14:paraId="3646644A" w14:textId="31D55BE8" w:rsidR="001F3216" w:rsidRPr="001163FD" w:rsidRDefault="001F3216" w:rsidP="001F3216">
      <w:pPr>
        <w:pStyle w:val="Normal1"/>
        <w:numPr>
          <w:ilvl w:val="0"/>
          <w:numId w:val="5"/>
        </w:numPr>
        <w:rPr>
          <w:rFonts w:ascii="Bookman Old Style" w:hAnsi="Bookman Old Style"/>
          <w:sz w:val="20"/>
        </w:rPr>
      </w:pPr>
      <w:r w:rsidRPr="001163FD">
        <w:rPr>
          <w:rFonts w:ascii="Bookman Old Style" w:hAnsi="Bookman Old Style"/>
          <w:sz w:val="20"/>
        </w:rPr>
        <w:t xml:space="preserve"> </w:t>
      </w:r>
    </w:p>
    <w:p w14:paraId="61339A9C" w14:textId="2D683239" w:rsidR="001F3216" w:rsidRPr="001163FD" w:rsidRDefault="001F3216" w:rsidP="001F3216">
      <w:pPr>
        <w:pStyle w:val="Normal1"/>
        <w:numPr>
          <w:ilvl w:val="0"/>
          <w:numId w:val="5"/>
        </w:numPr>
        <w:rPr>
          <w:rFonts w:ascii="Bookman Old Style" w:hAnsi="Bookman Old Style"/>
          <w:sz w:val="20"/>
        </w:rPr>
      </w:pPr>
      <w:r w:rsidRPr="001163FD">
        <w:rPr>
          <w:rFonts w:ascii="Bookman Old Style" w:hAnsi="Bookman Old Style"/>
          <w:sz w:val="20"/>
        </w:rPr>
        <w:t xml:space="preserve"> </w:t>
      </w:r>
    </w:p>
    <w:p w14:paraId="115B7320" w14:textId="77777777" w:rsidR="001F3216" w:rsidRPr="001163FD" w:rsidRDefault="001F3216" w:rsidP="001F3216">
      <w:pPr>
        <w:pStyle w:val="Normal1"/>
        <w:ind w:left="1080"/>
        <w:rPr>
          <w:rFonts w:ascii="Bookman Old Style" w:hAnsi="Bookman Old Style"/>
          <w:sz w:val="20"/>
        </w:rPr>
      </w:pPr>
    </w:p>
    <w:p w14:paraId="774B8E01" w14:textId="6B267FA3" w:rsidR="0066167A" w:rsidRPr="001163FD" w:rsidRDefault="00B2451A" w:rsidP="0066167A">
      <w:pPr>
        <w:pStyle w:val="Normal1"/>
        <w:numPr>
          <w:ilvl w:val="0"/>
          <w:numId w:val="1"/>
        </w:numPr>
        <w:rPr>
          <w:rFonts w:ascii="Bookman Old Style" w:hAnsi="Bookman Old Style"/>
          <w:sz w:val="20"/>
        </w:rPr>
      </w:pPr>
      <w:r w:rsidRPr="001163FD">
        <w:rPr>
          <w:rFonts w:ascii="Bookman Old Style" w:hAnsi="Bookman Old Style"/>
          <w:sz w:val="20"/>
        </w:rPr>
        <w:t xml:space="preserve">Describe </w:t>
      </w:r>
      <w:r w:rsidR="001F3216" w:rsidRPr="001163FD">
        <w:rPr>
          <w:rFonts w:ascii="Bookman Old Style" w:hAnsi="Bookman Old Style"/>
          <w:sz w:val="20"/>
        </w:rPr>
        <w:t xml:space="preserve">how each integrative </w:t>
      </w:r>
      <w:r w:rsidR="00CB4C36">
        <w:rPr>
          <w:rFonts w:ascii="Bookman Old Style" w:hAnsi="Bookman Old Style"/>
          <w:sz w:val="20"/>
        </w:rPr>
        <w:t>concept</w:t>
      </w:r>
      <w:r w:rsidR="001F3216" w:rsidRPr="001163FD">
        <w:rPr>
          <w:rFonts w:ascii="Bookman Old Style" w:hAnsi="Bookman Old Style"/>
          <w:sz w:val="20"/>
        </w:rPr>
        <w:t xml:space="preserve"> will be met</w:t>
      </w:r>
      <w:r w:rsidR="00101420" w:rsidRPr="001163FD">
        <w:rPr>
          <w:rFonts w:ascii="Bookman Old Style" w:hAnsi="Bookman Old Style"/>
          <w:sz w:val="20"/>
        </w:rPr>
        <w:t xml:space="preserve"> upon completion of this Alternative Pathway</w:t>
      </w:r>
      <w:r w:rsidR="00F16799">
        <w:rPr>
          <w:rFonts w:ascii="Bookman Old Style" w:hAnsi="Bookman Old Style"/>
          <w:sz w:val="20"/>
        </w:rPr>
        <w:t xml:space="preserve"> (must meet both)</w:t>
      </w:r>
      <w:r w:rsidR="00101420" w:rsidRPr="001163FD">
        <w:rPr>
          <w:rFonts w:ascii="Bookman Old Style" w:hAnsi="Bookman Old Style"/>
          <w:sz w:val="20"/>
        </w:rPr>
        <w:t>:</w:t>
      </w:r>
    </w:p>
    <w:p w14:paraId="6720B68B" w14:textId="7C642C71" w:rsidR="00101420" w:rsidRPr="001163FD" w:rsidRDefault="00101420" w:rsidP="00101420">
      <w:pPr>
        <w:pStyle w:val="Normal1"/>
        <w:numPr>
          <w:ilvl w:val="1"/>
          <w:numId w:val="1"/>
        </w:numPr>
        <w:ind w:left="1080"/>
        <w:rPr>
          <w:rFonts w:ascii="Bookman Old Style" w:hAnsi="Bookman Old Style"/>
          <w:sz w:val="20"/>
        </w:rPr>
      </w:pPr>
      <w:r w:rsidRPr="001163FD">
        <w:rPr>
          <w:rFonts w:ascii="Bookman Old Style" w:hAnsi="Bookman Old Style"/>
          <w:sz w:val="20"/>
        </w:rPr>
        <w:t>Intercultural and Global Awareness:</w:t>
      </w:r>
    </w:p>
    <w:p w14:paraId="2A09E9E8" w14:textId="478DAA0C" w:rsidR="00101420" w:rsidRPr="001163FD" w:rsidRDefault="00101420" w:rsidP="00101420">
      <w:pPr>
        <w:pStyle w:val="Normal1"/>
        <w:numPr>
          <w:ilvl w:val="1"/>
          <w:numId w:val="1"/>
        </w:numPr>
        <w:ind w:left="1080"/>
        <w:rPr>
          <w:rFonts w:ascii="Bookman Old Style" w:hAnsi="Bookman Old Style"/>
          <w:sz w:val="20"/>
        </w:rPr>
      </w:pPr>
      <w:r w:rsidRPr="001163FD">
        <w:rPr>
          <w:rFonts w:ascii="Bookman Old Style" w:hAnsi="Bookman Old Style"/>
          <w:sz w:val="20"/>
        </w:rPr>
        <w:t>Ethical Reasoning:</w:t>
      </w:r>
    </w:p>
    <w:p w14:paraId="613CCF63" w14:textId="77777777" w:rsidR="00B2451A" w:rsidRDefault="00B2451A" w:rsidP="00B2451A">
      <w:pPr>
        <w:rPr>
          <w:rFonts w:ascii="Bookman Old Style" w:hAnsi="Bookman Old Style"/>
          <w:b/>
        </w:rPr>
      </w:pPr>
    </w:p>
    <w:p w14:paraId="2A6B4AC3" w14:textId="2BCC8CA8" w:rsidR="00F10EA2" w:rsidRPr="00B2451A" w:rsidRDefault="00F10EA2" w:rsidP="00B2451A">
      <w:pPr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</w:rPr>
        <w:t>Narrative</w:t>
      </w:r>
    </w:p>
    <w:p w14:paraId="36E945BF" w14:textId="191263E7" w:rsidR="00F10EA2" w:rsidRPr="001163FD" w:rsidRDefault="00A52FEC" w:rsidP="00DC683D">
      <w:pPr>
        <w:pStyle w:val="Normal1"/>
        <w:rPr>
          <w:rFonts w:ascii="Bookman Old Style" w:hAnsi="Bookman Old Style"/>
        </w:rPr>
      </w:pPr>
      <w:r>
        <w:rPr>
          <w:rFonts w:ascii="Bookman Old Style" w:hAnsi="Bookman Old Style"/>
        </w:rPr>
        <w:t>Provide</w:t>
      </w:r>
      <w:r w:rsidR="00B2451A" w:rsidRPr="001163FD">
        <w:rPr>
          <w:rFonts w:ascii="Bookman Old Style" w:hAnsi="Bookman Old Style"/>
        </w:rPr>
        <w:t xml:space="preserve"> a description of this alternative pathway. </w:t>
      </w:r>
      <w:r>
        <w:rPr>
          <w:rFonts w:ascii="Bookman Old Style" w:hAnsi="Bookman Old Style"/>
        </w:rPr>
        <w:t xml:space="preserve">What will the students </w:t>
      </w:r>
      <w:r w:rsidR="00F10EA2" w:rsidRPr="001163FD">
        <w:rPr>
          <w:rFonts w:ascii="Bookman Old Style" w:hAnsi="Bookman Old Style"/>
        </w:rPr>
        <w:t>be doing in this Alternative Pathway?</w:t>
      </w:r>
      <w:r>
        <w:rPr>
          <w:rFonts w:ascii="Bookman Old Style" w:hAnsi="Bookman Old Style"/>
        </w:rPr>
        <w:t xml:space="preserve"> What do you hope the students will</w:t>
      </w:r>
      <w:r w:rsidR="00B2451A" w:rsidRPr="001163FD">
        <w:rPr>
          <w:rFonts w:ascii="Bookman Old Style" w:hAnsi="Bookman Old Style"/>
        </w:rPr>
        <w:t xml:space="preserve"> achieve by completing this program?</w:t>
      </w:r>
      <w:r w:rsidR="0047084C">
        <w:rPr>
          <w:rFonts w:ascii="Bookman Old Style" w:hAnsi="Bookman Old Style"/>
        </w:rPr>
        <w:t xml:space="preserve"> How does this Alternative Pathway meet the mission and principles of Pathways (integration, inclusivity, and relevance)?</w:t>
      </w:r>
    </w:p>
    <w:p w14:paraId="068CA0F4" w14:textId="25C1C38E" w:rsidR="007F290C" w:rsidRPr="001163FD" w:rsidRDefault="007F290C" w:rsidP="00A52FEC">
      <w:pPr>
        <w:pStyle w:val="Normal1"/>
        <w:ind w:firstLine="720"/>
        <w:rPr>
          <w:rFonts w:ascii="Bookman Old Style" w:hAnsi="Bookman Old Style"/>
          <w:i/>
          <w:sz w:val="20"/>
        </w:rPr>
      </w:pPr>
      <w:r w:rsidRPr="001163FD">
        <w:rPr>
          <w:rFonts w:ascii="Bookman Old Style" w:hAnsi="Bookman Old Style"/>
          <w:i/>
          <w:sz w:val="20"/>
        </w:rPr>
        <w:t>Response here</w:t>
      </w:r>
    </w:p>
    <w:p w14:paraId="72C6AABB" w14:textId="77777777" w:rsidR="00F10EA2" w:rsidRPr="00F10EA2" w:rsidRDefault="00F10EA2" w:rsidP="00DC683D">
      <w:pPr>
        <w:pStyle w:val="Normal1"/>
        <w:rPr>
          <w:rFonts w:ascii="Bookman Old Style" w:hAnsi="Bookman Old Style"/>
          <w:b/>
          <w:sz w:val="18"/>
        </w:rPr>
      </w:pPr>
    </w:p>
    <w:p w14:paraId="18A18ED5" w14:textId="05E48267" w:rsidR="001D12B9" w:rsidRPr="00A740BD" w:rsidRDefault="003F76AC" w:rsidP="00DC683D">
      <w:pPr>
        <w:pStyle w:val="Normal1"/>
        <w:rPr>
          <w:rFonts w:ascii="Bookman Old Style" w:hAnsi="Bookman Old Style"/>
          <w:b/>
        </w:rPr>
      </w:pPr>
      <w:r w:rsidRPr="00A740BD">
        <w:rPr>
          <w:rFonts w:ascii="Bookman Old Style" w:hAnsi="Bookman Old Style"/>
          <w:b/>
        </w:rPr>
        <w:t xml:space="preserve">Courses involved in the </w:t>
      </w:r>
      <w:r w:rsidR="00DE76EF">
        <w:rPr>
          <w:rFonts w:ascii="Bookman Old Style" w:hAnsi="Bookman Old Style"/>
          <w:b/>
        </w:rPr>
        <w:t xml:space="preserve">Alternative </w:t>
      </w:r>
      <w:r w:rsidRPr="00A740BD">
        <w:rPr>
          <w:rFonts w:ascii="Bookman Old Style" w:hAnsi="Bookman Old Style"/>
          <w:b/>
        </w:rPr>
        <w:t>Pathway</w:t>
      </w:r>
    </w:p>
    <w:tbl>
      <w:tblPr>
        <w:tblStyle w:val="2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938"/>
        <w:gridCol w:w="905"/>
        <w:gridCol w:w="813"/>
        <w:gridCol w:w="1992"/>
        <w:gridCol w:w="1410"/>
        <w:gridCol w:w="1293"/>
        <w:gridCol w:w="1013"/>
        <w:gridCol w:w="976"/>
      </w:tblGrid>
      <w:tr w:rsidR="0047084C" w:rsidRPr="0049106C" w14:paraId="672F565B" w14:textId="0941A5F8" w:rsidTr="0047084C"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2F63" w14:textId="0630DF8B" w:rsidR="0047084C" w:rsidRPr="0049106C" w:rsidRDefault="0047084C" w:rsidP="0047084C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407" w:type="pct"/>
            <w:tcBorders>
              <w:top w:val="single" w:sz="8" w:space="0" w:color="000000"/>
              <w:bottom w:val="single" w:sz="8" w:space="0" w:color="000000"/>
            </w:tcBorders>
          </w:tcPr>
          <w:p w14:paraId="103FFB92" w14:textId="60ABCA00" w:rsidR="0047084C" w:rsidRPr="0049106C" w:rsidRDefault="0047084C">
            <w:pPr>
              <w:pStyle w:val="Normal1"/>
              <w:ind w:left="-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Course Number</w:t>
            </w:r>
          </w:p>
        </w:tc>
        <w:tc>
          <w:tcPr>
            <w:tcW w:w="435" w:type="pct"/>
            <w:tcBorders>
              <w:top w:val="single" w:sz="8" w:space="0" w:color="000000"/>
              <w:bottom w:val="single" w:sz="8" w:space="0" w:color="000000"/>
            </w:tcBorders>
          </w:tcPr>
          <w:p w14:paraId="5B1787CB" w14:textId="057FBB45" w:rsidR="0047084C" w:rsidRPr="0049106C" w:rsidRDefault="0047084C">
            <w:pPr>
              <w:pStyle w:val="Normal1"/>
              <w:ind w:left="-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>Course Title</w:t>
            </w:r>
          </w:p>
        </w:tc>
        <w:tc>
          <w:tcPr>
            <w:tcW w:w="108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FEEC" w14:textId="4309DCBC" w:rsidR="0047084C" w:rsidRPr="0049106C" w:rsidRDefault="0047084C" w:rsidP="0066167A">
            <w:pPr>
              <w:pStyle w:val="Normal1"/>
              <w:ind w:left="-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Approved </w:t>
            </w: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Pathways Course?  </w:t>
            </w:r>
          </w:p>
          <w:p w14:paraId="27B3B0AC" w14:textId="221B031B" w:rsidR="0047084C" w:rsidRPr="0049106C" w:rsidRDefault="0047084C" w:rsidP="00CB4C36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If so, write </w:t>
            </w:r>
            <w:r w:rsidR="00CB4C36">
              <w:rPr>
                <w:rFonts w:ascii="Bookman Old Style" w:hAnsi="Bookman Old Style"/>
                <w:b/>
                <w:sz w:val="20"/>
                <w:szCs w:val="20"/>
              </w:rPr>
              <w:t xml:space="preserve">Pathways </w:t>
            </w:r>
            <w:bookmarkStart w:id="0" w:name="_GoBack"/>
            <w:bookmarkEnd w:id="0"/>
            <w:r w:rsidR="00CB4C36">
              <w:rPr>
                <w:rFonts w:ascii="Bookman Old Style" w:hAnsi="Bookman Old Style"/>
                <w:b/>
                <w:sz w:val="20"/>
                <w:szCs w:val="20"/>
              </w:rPr>
              <w:t>concept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(s). If not, justify </w:t>
            </w:r>
            <w:r w:rsidR="00CB4C36">
              <w:rPr>
                <w:rFonts w:ascii="Bookman Old Style" w:hAnsi="Bookman Old Style"/>
                <w:b/>
                <w:sz w:val="20"/>
                <w:szCs w:val="20"/>
              </w:rPr>
              <w:t>concepts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met (with </w:t>
            </w:r>
            <w:r w:rsidR="00CB4C36">
              <w:rPr>
                <w:rFonts w:ascii="Bookman Old Style" w:hAnsi="Bookman Old Style"/>
                <w:b/>
                <w:sz w:val="20"/>
                <w:szCs w:val="20"/>
              </w:rPr>
              <w:t xml:space="preserve">student learning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indicators).</w:t>
            </w:r>
          </w:p>
        </w:tc>
        <w:tc>
          <w:tcPr>
            <w:tcW w:w="77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89CE" w14:textId="7F3612E7" w:rsidR="0047084C" w:rsidRPr="0049106C" w:rsidRDefault="0047084C" w:rsidP="0047084C">
            <w:pPr>
              <w:pStyle w:val="Normal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Pre/Co </w:t>
            </w: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>requisites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?</w:t>
            </w:r>
          </w:p>
        </w:tc>
        <w:tc>
          <w:tcPr>
            <w:tcW w:w="69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C7D13" w14:textId="77777777" w:rsidR="0047084C" w:rsidRPr="0049106C" w:rsidRDefault="0047084C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>Any restrictions (i.e. level / major only)</w:t>
            </w:r>
          </w:p>
        </w:tc>
        <w:tc>
          <w:tcPr>
            <w:tcW w:w="54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7288E" w14:textId="5A46F287" w:rsidR="0047084C" w:rsidRPr="0049106C" w:rsidRDefault="0047084C" w:rsidP="0047084C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>When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are students expected to take this course?</w:t>
            </w:r>
          </w:p>
        </w:tc>
        <w:tc>
          <w:tcPr>
            <w:tcW w:w="54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8BDC9" w14:textId="4C794883" w:rsidR="0047084C" w:rsidRPr="0049106C" w:rsidRDefault="0047084C" w:rsidP="00F10EA2">
            <w:pPr>
              <w:pStyle w:val="Normal1"/>
              <w:ind w:left="-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Credit hours</w:t>
            </w:r>
          </w:p>
        </w:tc>
      </w:tr>
      <w:tr w:rsidR="0047084C" w:rsidRPr="0049106C" w14:paraId="780B45BE" w14:textId="36E5A5AE" w:rsidTr="0047084C">
        <w:tc>
          <w:tcPr>
            <w:tcW w:w="52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0C8FD" w14:textId="77777777" w:rsidR="0047084C" w:rsidRPr="0049106C" w:rsidRDefault="0047084C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tcBorders>
              <w:bottom w:val="single" w:sz="8" w:space="0" w:color="000000"/>
            </w:tcBorders>
          </w:tcPr>
          <w:p w14:paraId="5A6D450F" w14:textId="77777777" w:rsidR="0047084C" w:rsidRPr="0049106C" w:rsidRDefault="0047084C">
            <w:pPr>
              <w:pStyle w:val="Normal1"/>
              <w:ind w:left="-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bottom w:val="single" w:sz="8" w:space="0" w:color="000000"/>
            </w:tcBorders>
          </w:tcPr>
          <w:p w14:paraId="0861EA50" w14:textId="01A2B7AE" w:rsidR="0047084C" w:rsidRPr="0049106C" w:rsidRDefault="0047084C">
            <w:pPr>
              <w:pStyle w:val="Normal1"/>
              <w:ind w:left="-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8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B42EB" w14:textId="67B43BAB" w:rsidR="0047084C" w:rsidRPr="0049106C" w:rsidRDefault="0047084C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2DCE8" w14:textId="77777777" w:rsidR="0047084C" w:rsidRPr="0049106C" w:rsidRDefault="0047084C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17836" w14:textId="77777777" w:rsidR="0047084C" w:rsidRPr="0049106C" w:rsidRDefault="0047084C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D97D8" w14:textId="77777777" w:rsidR="0047084C" w:rsidRPr="0049106C" w:rsidRDefault="0047084C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bottom w:val="single" w:sz="8" w:space="0" w:color="000000"/>
              <w:right w:val="single" w:sz="8" w:space="0" w:color="000000"/>
            </w:tcBorders>
          </w:tcPr>
          <w:p w14:paraId="2311E000" w14:textId="77777777" w:rsidR="0047084C" w:rsidRPr="0049106C" w:rsidRDefault="0047084C">
            <w:pPr>
              <w:pStyle w:val="Normal1"/>
              <w:ind w:left="-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7084C" w:rsidRPr="0049106C" w14:paraId="40F84615" w14:textId="7FCB2707" w:rsidTr="0047084C">
        <w:tc>
          <w:tcPr>
            <w:tcW w:w="52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F79D1" w14:textId="77777777" w:rsidR="0047084C" w:rsidRPr="0049106C" w:rsidRDefault="0047084C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tcBorders>
              <w:bottom w:val="single" w:sz="8" w:space="0" w:color="000000"/>
            </w:tcBorders>
          </w:tcPr>
          <w:p w14:paraId="53CCB89B" w14:textId="77777777" w:rsidR="0047084C" w:rsidRPr="0049106C" w:rsidRDefault="0047084C">
            <w:pPr>
              <w:pStyle w:val="Normal1"/>
              <w:ind w:left="-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bottom w:val="single" w:sz="8" w:space="0" w:color="000000"/>
            </w:tcBorders>
          </w:tcPr>
          <w:p w14:paraId="7E0D9E2C" w14:textId="2CFF28CB" w:rsidR="0047084C" w:rsidRPr="0049106C" w:rsidRDefault="0047084C">
            <w:pPr>
              <w:pStyle w:val="Normal1"/>
              <w:ind w:left="-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8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12111" w14:textId="44369C0E" w:rsidR="0047084C" w:rsidRPr="0049106C" w:rsidRDefault="0047084C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E505C" w14:textId="77777777" w:rsidR="0047084C" w:rsidRPr="0049106C" w:rsidRDefault="0047084C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A254" w14:textId="77777777" w:rsidR="0047084C" w:rsidRPr="0049106C" w:rsidRDefault="0047084C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403D" w14:textId="77777777" w:rsidR="0047084C" w:rsidRPr="0049106C" w:rsidRDefault="0047084C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bottom w:val="single" w:sz="8" w:space="0" w:color="000000"/>
              <w:right w:val="single" w:sz="8" w:space="0" w:color="000000"/>
            </w:tcBorders>
          </w:tcPr>
          <w:p w14:paraId="2FA53F3D" w14:textId="77777777" w:rsidR="0047084C" w:rsidRPr="0049106C" w:rsidRDefault="0047084C">
            <w:pPr>
              <w:pStyle w:val="Normal1"/>
              <w:ind w:left="-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7084C" w:rsidRPr="0049106C" w14:paraId="60FDD6ED" w14:textId="7177DF33" w:rsidTr="0047084C">
        <w:tc>
          <w:tcPr>
            <w:tcW w:w="52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57C02" w14:textId="77777777" w:rsidR="0047084C" w:rsidRPr="0049106C" w:rsidRDefault="0047084C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tcBorders>
              <w:bottom w:val="single" w:sz="8" w:space="0" w:color="000000"/>
            </w:tcBorders>
          </w:tcPr>
          <w:p w14:paraId="094FE444" w14:textId="77777777" w:rsidR="0047084C" w:rsidRPr="0049106C" w:rsidRDefault="0047084C">
            <w:pPr>
              <w:pStyle w:val="Normal1"/>
              <w:ind w:left="-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bottom w:val="single" w:sz="8" w:space="0" w:color="000000"/>
            </w:tcBorders>
          </w:tcPr>
          <w:p w14:paraId="4E3EDF5E" w14:textId="6FD2E95F" w:rsidR="0047084C" w:rsidRPr="0049106C" w:rsidRDefault="0047084C">
            <w:pPr>
              <w:pStyle w:val="Normal1"/>
              <w:ind w:left="-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8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0D2D" w14:textId="68F65C46" w:rsidR="0047084C" w:rsidRPr="0049106C" w:rsidRDefault="0047084C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D56E1" w14:textId="77777777" w:rsidR="0047084C" w:rsidRPr="0049106C" w:rsidRDefault="0047084C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AE648" w14:textId="77777777" w:rsidR="0047084C" w:rsidRPr="0049106C" w:rsidRDefault="0047084C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12B41" w14:textId="77777777" w:rsidR="0047084C" w:rsidRPr="0049106C" w:rsidRDefault="0047084C">
            <w:pPr>
              <w:pStyle w:val="Normal1"/>
              <w:ind w:left="-120"/>
              <w:jc w:val="center"/>
              <w:rPr>
                <w:rFonts w:ascii="Bookman Old Style" w:hAnsi="Bookman Old Style"/>
              </w:rPr>
            </w:pPr>
            <w:r w:rsidRPr="0049106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bottom w:val="single" w:sz="8" w:space="0" w:color="000000"/>
              <w:right w:val="single" w:sz="8" w:space="0" w:color="000000"/>
            </w:tcBorders>
          </w:tcPr>
          <w:p w14:paraId="1EBA91C7" w14:textId="77777777" w:rsidR="0047084C" w:rsidRPr="0049106C" w:rsidRDefault="0047084C">
            <w:pPr>
              <w:pStyle w:val="Normal1"/>
              <w:ind w:left="-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14:paraId="25B34FEC" w14:textId="5035B11D" w:rsidR="001163FD" w:rsidRPr="001163FD" w:rsidRDefault="001163FD" w:rsidP="00696735">
      <w:pPr>
        <w:pStyle w:val="Normal1"/>
        <w:rPr>
          <w:rFonts w:ascii="Bookman Old Style" w:hAnsi="Bookman Old Style"/>
          <w:i/>
          <w:sz w:val="20"/>
        </w:rPr>
      </w:pPr>
      <w:r w:rsidRPr="001163FD">
        <w:rPr>
          <w:rFonts w:ascii="Bookman Old Style" w:hAnsi="Bookman Old Style"/>
          <w:i/>
          <w:sz w:val="20"/>
        </w:rPr>
        <w:t>Note: Attach syllabi for each course listed.</w:t>
      </w:r>
    </w:p>
    <w:p w14:paraId="1E9D51D3" w14:textId="77777777" w:rsidR="001163FD" w:rsidRDefault="001163FD" w:rsidP="00696735">
      <w:pPr>
        <w:pStyle w:val="Normal1"/>
        <w:rPr>
          <w:rFonts w:ascii="Bookman Old Style" w:hAnsi="Bookman Old Style"/>
          <w:b/>
        </w:rPr>
      </w:pPr>
    </w:p>
    <w:p w14:paraId="603E4846" w14:textId="14C00603" w:rsidR="003F76AC" w:rsidRPr="00A740BD" w:rsidRDefault="003F76AC" w:rsidP="00696735">
      <w:pPr>
        <w:pStyle w:val="Normal1"/>
        <w:rPr>
          <w:rFonts w:ascii="Bookman Old Style" w:hAnsi="Bookman Old Style"/>
          <w:b/>
        </w:rPr>
      </w:pPr>
      <w:r w:rsidRPr="00A740BD">
        <w:rPr>
          <w:rFonts w:ascii="Bookman Old Style" w:hAnsi="Bookman Old Style"/>
          <w:b/>
        </w:rPr>
        <w:t xml:space="preserve">Experiences (non-courses) involved in the </w:t>
      </w:r>
      <w:r w:rsidR="00DE76EF">
        <w:rPr>
          <w:rFonts w:ascii="Bookman Old Style" w:hAnsi="Bookman Old Style"/>
          <w:b/>
        </w:rPr>
        <w:t xml:space="preserve">Alternative </w:t>
      </w:r>
      <w:r w:rsidRPr="00A740BD">
        <w:rPr>
          <w:rFonts w:ascii="Bookman Old Style" w:hAnsi="Bookman Old Style"/>
          <w:b/>
        </w:rPr>
        <w:t>Pathway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2"/>
        <w:gridCol w:w="4007"/>
        <w:gridCol w:w="840"/>
        <w:gridCol w:w="1161"/>
        <w:gridCol w:w="896"/>
        <w:gridCol w:w="834"/>
      </w:tblGrid>
      <w:tr w:rsidR="00BE41CB" w14:paraId="26E29F26" w14:textId="26869DC6" w:rsidTr="00BE41CB">
        <w:tc>
          <w:tcPr>
            <w:tcW w:w="862" w:type="pct"/>
          </w:tcPr>
          <w:p w14:paraId="25AA8DE2" w14:textId="67728D1F" w:rsidR="00BE41CB" w:rsidRPr="00A740BD" w:rsidRDefault="00BE41CB" w:rsidP="00696735">
            <w:pPr>
              <w:pStyle w:val="Normal1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Name of experience</w:t>
            </w:r>
          </w:p>
        </w:tc>
        <w:tc>
          <w:tcPr>
            <w:tcW w:w="2143" w:type="pct"/>
          </w:tcPr>
          <w:p w14:paraId="1B11E1BC" w14:textId="03508CDD" w:rsidR="00BE41CB" w:rsidRPr="00A740BD" w:rsidRDefault="00BE41CB" w:rsidP="00CB4C36">
            <w:pPr>
              <w:pStyle w:val="Normal1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Description of which </w:t>
            </w:r>
            <w:r w:rsidR="00CB4C36">
              <w:rPr>
                <w:rFonts w:ascii="Bookman Old Style" w:hAnsi="Bookman Old Style"/>
                <w:b/>
              </w:rPr>
              <w:t>concept</w:t>
            </w:r>
            <w:r>
              <w:rPr>
                <w:rFonts w:ascii="Bookman Old Style" w:hAnsi="Bookman Old Style"/>
                <w:b/>
              </w:rPr>
              <w:t xml:space="preserve"> and </w:t>
            </w:r>
            <w:r w:rsidR="00CB4C36">
              <w:rPr>
                <w:rFonts w:ascii="Bookman Old Style" w:hAnsi="Bookman Old Style"/>
                <w:b/>
              </w:rPr>
              <w:t>student learning outcomes</w:t>
            </w:r>
            <w:r>
              <w:rPr>
                <w:rFonts w:ascii="Bookman Old Style" w:hAnsi="Bookman Old Style"/>
                <w:b/>
              </w:rPr>
              <w:t xml:space="preserve"> are met through the experience</w:t>
            </w:r>
          </w:p>
        </w:tc>
        <w:tc>
          <w:tcPr>
            <w:tcW w:w="449" w:type="pct"/>
          </w:tcPr>
          <w:p w14:paraId="180D997B" w14:textId="199F6EFD" w:rsidR="00BE41CB" w:rsidRPr="00A740BD" w:rsidRDefault="00BE41CB" w:rsidP="00696735">
            <w:pPr>
              <w:pStyle w:val="Normal1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Host</w:t>
            </w:r>
          </w:p>
        </w:tc>
        <w:tc>
          <w:tcPr>
            <w:tcW w:w="621" w:type="pct"/>
          </w:tcPr>
          <w:p w14:paraId="5CC5AF4A" w14:textId="0B258D97" w:rsidR="00BE41CB" w:rsidRPr="00A740BD" w:rsidRDefault="00BE41CB" w:rsidP="00696735">
            <w:pPr>
              <w:pStyle w:val="Normal1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Credit hours</w:t>
            </w:r>
          </w:p>
        </w:tc>
        <w:tc>
          <w:tcPr>
            <w:tcW w:w="479" w:type="pct"/>
          </w:tcPr>
          <w:p w14:paraId="199A19E6" w14:textId="4FE6898A" w:rsidR="00BE41CB" w:rsidRDefault="00BE41CB" w:rsidP="00696735">
            <w:pPr>
              <w:pStyle w:val="Normal1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Start Date</w:t>
            </w:r>
          </w:p>
        </w:tc>
        <w:tc>
          <w:tcPr>
            <w:tcW w:w="446" w:type="pct"/>
          </w:tcPr>
          <w:p w14:paraId="155F8DF3" w14:textId="05221223" w:rsidR="00BE41CB" w:rsidRDefault="00BE41CB" w:rsidP="00696735">
            <w:pPr>
              <w:pStyle w:val="Normal1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End Date</w:t>
            </w:r>
          </w:p>
        </w:tc>
      </w:tr>
      <w:tr w:rsidR="00BE41CB" w14:paraId="38BD6B08" w14:textId="0DD54EAA" w:rsidTr="00BE41CB">
        <w:tc>
          <w:tcPr>
            <w:tcW w:w="862" w:type="pct"/>
          </w:tcPr>
          <w:p w14:paraId="5F00328B" w14:textId="77777777" w:rsidR="00BE41CB" w:rsidRDefault="00BE41CB" w:rsidP="00B2451A">
            <w:pPr>
              <w:pStyle w:val="Normal1"/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143" w:type="pct"/>
          </w:tcPr>
          <w:p w14:paraId="259FF21D" w14:textId="77777777" w:rsidR="00BE41CB" w:rsidRDefault="00BE41CB" w:rsidP="00B2451A">
            <w:pPr>
              <w:pStyle w:val="Normal1"/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49" w:type="pct"/>
          </w:tcPr>
          <w:p w14:paraId="0418006E" w14:textId="77777777" w:rsidR="00BE41CB" w:rsidRDefault="00BE41CB" w:rsidP="00B2451A">
            <w:pPr>
              <w:pStyle w:val="Normal1"/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621" w:type="pct"/>
          </w:tcPr>
          <w:p w14:paraId="27D530CA" w14:textId="77777777" w:rsidR="00BE41CB" w:rsidRDefault="00BE41CB" w:rsidP="00B2451A">
            <w:pPr>
              <w:pStyle w:val="Normal1"/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79" w:type="pct"/>
          </w:tcPr>
          <w:p w14:paraId="002ACE69" w14:textId="77777777" w:rsidR="00BE41CB" w:rsidRDefault="00BE41CB" w:rsidP="00B2451A">
            <w:pPr>
              <w:pStyle w:val="Normal1"/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46" w:type="pct"/>
          </w:tcPr>
          <w:p w14:paraId="4B3789C1" w14:textId="77777777" w:rsidR="00BE41CB" w:rsidRDefault="00BE41CB" w:rsidP="00B2451A">
            <w:pPr>
              <w:pStyle w:val="Normal1"/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BE41CB" w14:paraId="52D52CF6" w14:textId="2CAC7B38" w:rsidTr="00BE41CB">
        <w:tc>
          <w:tcPr>
            <w:tcW w:w="862" w:type="pct"/>
          </w:tcPr>
          <w:p w14:paraId="55BFEDD8" w14:textId="77777777" w:rsidR="00BE41CB" w:rsidRDefault="00BE41CB" w:rsidP="00B2451A">
            <w:pPr>
              <w:pStyle w:val="Normal1"/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2143" w:type="pct"/>
          </w:tcPr>
          <w:p w14:paraId="3F144C70" w14:textId="77777777" w:rsidR="00BE41CB" w:rsidRDefault="00BE41CB" w:rsidP="00B2451A">
            <w:pPr>
              <w:pStyle w:val="Normal1"/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49" w:type="pct"/>
          </w:tcPr>
          <w:p w14:paraId="08C53DC8" w14:textId="77777777" w:rsidR="00BE41CB" w:rsidRDefault="00BE41CB" w:rsidP="00B2451A">
            <w:pPr>
              <w:pStyle w:val="Normal1"/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621" w:type="pct"/>
          </w:tcPr>
          <w:p w14:paraId="11DFD403" w14:textId="77777777" w:rsidR="00BE41CB" w:rsidRDefault="00BE41CB" w:rsidP="00B2451A">
            <w:pPr>
              <w:pStyle w:val="Normal1"/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79" w:type="pct"/>
          </w:tcPr>
          <w:p w14:paraId="1B84EC5A" w14:textId="77777777" w:rsidR="00BE41CB" w:rsidRDefault="00BE41CB" w:rsidP="00B2451A">
            <w:pPr>
              <w:pStyle w:val="Normal1"/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46" w:type="pct"/>
          </w:tcPr>
          <w:p w14:paraId="6FFFDF78" w14:textId="77777777" w:rsidR="00BE41CB" w:rsidRDefault="00BE41CB" w:rsidP="00B2451A">
            <w:pPr>
              <w:pStyle w:val="Normal1"/>
              <w:spacing w:line="276" w:lineRule="auto"/>
              <w:rPr>
                <w:rFonts w:ascii="Bookman Old Style" w:hAnsi="Bookman Old Style"/>
              </w:rPr>
            </w:pPr>
          </w:p>
        </w:tc>
      </w:tr>
    </w:tbl>
    <w:p w14:paraId="186113BC" w14:textId="77777777" w:rsidR="003F76AC" w:rsidRPr="0049106C" w:rsidRDefault="003F76AC" w:rsidP="00696735">
      <w:pPr>
        <w:pStyle w:val="Normal1"/>
        <w:rPr>
          <w:rFonts w:ascii="Bookman Old Style" w:hAnsi="Bookman Old Style"/>
        </w:rPr>
      </w:pPr>
    </w:p>
    <w:p w14:paraId="4C38717B" w14:textId="77777777" w:rsidR="00CB4C36" w:rsidRDefault="00CB4C36" w:rsidP="00B2451A">
      <w:pPr>
        <w:rPr>
          <w:b/>
        </w:rPr>
      </w:pPr>
    </w:p>
    <w:p w14:paraId="552544F2" w14:textId="4438A5AB" w:rsidR="007F290C" w:rsidRDefault="007F290C" w:rsidP="00B2451A">
      <w:pPr>
        <w:rPr>
          <w:b/>
        </w:rPr>
      </w:pPr>
      <w:r>
        <w:rPr>
          <w:b/>
        </w:rPr>
        <w:lastRenderedPageBreak/>
        <w:t xml:space="preserve">Capstone: </w:t>
      </w:r>
    </w:p>
    <w:p w14:paraId="229FF697" w14:textId="7E8C1229" w:rsidR="00B2451A" w:rsidRPr="001163FD" w:rsidRDefault="00B2451A" w:rsidP="00B2451A">
      <w:pPr>
        <w:rPr>
          <w:sz w:val="20"/>
        </w:rPr>
      </w:pPr>
      <w:r w:rsidRPr="001163FD">
        <w:rPr>
          <w:sz w:val="20"/>
        </w:rPr>
        <w:t>Describe the culminating project you will complete</w:t>
      </w:r>
      <w:r w:rsidR="007F290C" w:rsidRPr="001163FD">
        <w:rPr>
          <w:sz w:val="20"/>
        </w:rPr>
        <w:t xml:space="preserve"> at the end of this program</w:t>
      </w:r>
      <w:r w:rsidRPr="001163FD">
        <w:rPr>
          <w:sz w:val="20"/>
        </w:rPr>
        <w:t xml:space="preserve"> to pull it all together.</w:t>
      </w:r>
    </w:p>
    <w:p w14:paraId="02224F81" w14:textId="2C304095" w:rsidR="0066167A" w:rsidRPr="001163FD" w:rsidRDefault="00B2451A" w:rsidP="001163FD">
      <w:pPr>
        <w:rPr>
          <w:i/>
          <w:sz w:val="20"/>
        </w:rPr>
      </w:pPr>
      <w:r w:rsidRPr="00B2451A">
        <w:rPr>
          <w:i/>
          <w:sz w:val="20"/>
        </w:rPr>
        <w:t>Response here</w:t>
      </w:r>
    </w:p>
    <w:sectPr w:rsidR="0066167A" w:rsidRPr="001163FD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A15FC" w14:textId="77777777" w:rsidR="005F191D" w:rsidRDefault="005F191D" w:rsidP="005E495B">
      <w:pPr>
        <w:spacing w:line="240" w:lineRule="auto"/>
      </w:pPr>
      <w:r>
        <w:separator/>
      </w:r>
    </w:p>
  </w:endnote>
  <w:endnote w:type="continuationSeparator" w:id="0">
    <w:p w14:paraId="3DF5B557" w14:textId="77777777" w:rsidR="005F191D" w:rsidRDefault="005F191D" w:rsidP="005E4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62D5F" w14:textId="0CE0DBD4" w:rsidR="005E495B" w:rsidRPr="005E495B" w:rsidRDefault="005E495B">
    <w:pPr>
      <w:pStyle w:val="Footer"/>
      <w:rPr>
        <w:sz w:val="14"/>
      </w:rPr>
    </w:pPr>
    <w:r w:rsidRPr="005E495B">
      <w:rPr>
        <w:sz w:val="14"/>
      </w:rPr>
      <w:t xml:space="preserve">Revised </w:t>
    </w:r>
    <w:r w:rsidR="00CB4C36">
      <w:rPr>
        <w:sz w:val="14"/>
      </w:rPr>
      <w:t>2-26-18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673A1" w14:textId="77777777" w:rsidR="005F191D" w:rsidRDefault="005F191D" w:rsidP="005E495B">
      <w:pPr>
        <w:spacing w:line="240" w:lineRule="auto"/>
      </w:pPr>
      <w:r>
        <w:separator/>
      </w:r>
    </w:p>
  </w:footnote>
  <w:footnote w:type="continuationSeparator" w:id="0">
    <w:p w14:paraId="499FA008" w14:textId="77777777" w:rsidR="005F191D" w:rsidRDefault="005F191D" w:rsidP="005E49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67A"/>
    <w:multiLevelType w:val="hybridMultilevel"/>
    <w:tmpl w:val="8D1E62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179F9"/>
    <w:multiLevelType w:val="hybridMultilevel"/>
    <w:tmpl w:val="0A12AD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E16015"/>
    <w:multiLevelType w:val="hybridMultilevel"/>
    <w:tmpl w:val="8DB279EE"/>
    <w:lvl w:ilvl="0" w:tplc="DE1EAC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E26F7"/>
    <w:multiLevelType w:val="hybridMultilevel"/>
    <w:tmpl w:val="047E9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96D73"/>
    <w:multiLevelType w:val="hybridMultilevel"/>
    <w:tmpl w:val="28AEE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B9"/>
    <w:rsid w:val="00101420"/>
    <w:rsid w:val="001163FD"/>
    <w:rsid w:val="00126725"/>
    <w:rsid w:val="001972C1"/>
    <w:rsid w:val="001C62DD"/>
    <w:rsid w:val="001D12B9"/>
    <w:rsid w:val="001F0417"/>
    <w:rsid w:val="001F3216"/>
    <w:rsid w:val="002113FC"/>
    <w:rsid w:val="00231528"/>
    <w:rsid w:val="00326BA6"/>
    <w:rsid w:val="003F76AC"/>
    <w:rsid w:val="0047084C"/>
    <w:rsid w:val="0049106C"/>
    <w:rsid w:val="004D6721"/>
    <w:rsid w:val="00574114"/>
    <w:rsid w:val="005A00AD"/>
    <w:rsid w:val="005D6C77"/>
    <w:rsid w:val="005E495B"/>
    <w:rsid w:val="005F191D"/>
    <w:rsid w:val="005F50EE"/>
    <w:rsid w:val="0066167A"/>
    <w:rsid w:val="00696735"/>
    <w:rsid w:val="007058DF"/>
    <w:rsid w:val="007669D6"/>
    <w:rsid w:val="007A2C95"/>
    <w:rsid w:val="007F290C"/>
    <w:rsid w:val="008D57A5"/>
    <w:rsid w:val="0093125A"/>
    <w:rsid w:val="009A0793"/>
    <w:rsid w:val="00A14827"/>
    <w:rsid w:val="00A52FEC"/>
    <w:rsid w:val="00A740BD"/>
    <w:rsid w:val="00B2451A"/>
    <w:rsid w:val="00BA2BD6"/>
    <w:rsid w:val="00BA3A52"/>
    <w:rsid w:val="00BD52E7"/>
    <w:rsid w:val="00BE41CB"/>
    <w:rsid w:val="00CB4C36"/>
    <w:rsid w:val="00DB138E"/>
    <w:rsid w:val="00DC683D"/>
    <w:rsid w:val="00DE76EF"/>
    <w:rsid w:val="00F10EA2"/>
    <w:rsid w:val="00F16799"/>
    <w:rsid w:val="00F554EA"/>
    <w:rsid w:val="00FD0CF0"/>
    <w:rsid w:val="00F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4AA05"/>
  <w15:docId w15:val="{A0AEB384-46F9-406D-94B8-602CF84A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D0CF0"/>
    <w:pPr>
      <w:ind w:left="720"/>
      <w:contextualSpacing/>
    </w:pPr>
  </w:style>
  <w:style w:type="table" w:styleId="TableGrid">
    <w:name w:val="Table Grid"/>
    <w:basedOn w:val="TableNormal"/>
    <w:rsid w:val="00696735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14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9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95B"/>
  </w:style>
  <w:style w:type="paragraph" w:styleId="Footer">
    <w:name w:val="footer"/>
    <w:basedOn w:val="Normal"/>
    <w:link w:val="FooterChar"/>
    <w:uiPriority w:val="99"/>
    <w:unhideWhenUsed/>
    <w:rsid w:val="005E49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iscotsm\OneDrive\VT%20Gen%20Ed%20Coordinator\VT%20Gen%20Ed%20Info\UCCLE\Implementation%20Plan%202015-16\pathways.prov.vt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istrar.vt.edu/faculty/forms/scorecard-metric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Biscotte</dc:creator>
  <cp:keywords/>
  <dc:description/>
  <cp:lastModifiedBy>Miranda Mouchrek, Najla</cp:lastModifiedBy>
  <cp:revision>4</cp:revision>
  <dcterms:created xsi:type="dcterms:W3CDTF">2016-11-21T13:08:00Z</dcterms:created>
  <dcterms:modified xsi:type="dcterms:W3CDTF">2018-02-28T17:41:00Z</dcterms:modified>
</cp:coreProperties>
</file>