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Biomedical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engineering/biomedical-engineering-mechanics/biomedical-engineering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