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Chip-Scale Integration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computer-engineering-bs-chip-scale-integr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