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Human Development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Ecological Cities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Tech for Humanity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Add human perspectives to a solid base of scientific knowledge to see the practical and impractical uses of today’s technologies.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liberal-arts-human-sciences/human-development-family-science/human-development-b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