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Human Resource Management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pamplin-college-business/management/human-resource-manage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